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001" w:rsidRPr="0078011C" w:rsidRDefault="00227001" w:rsidP="001740E6">
      <w:pPr>
        <w:pStyle w:val="af5"/>
        <w:ind w:left="7088"/>
        <w:jc w:val="left"/>
        <w:rPr>
          <w:b w:val="0"/>
          <w:sz w:val="28"/>
        </w:rPr>
      </w:pPr>
      <w:r w:rsidRPr="0078011C">
        <w:rPr>
          <w:b w:val="0"/>
          <w:sz w:val="28"/>
        </w:rPr>
        <w:t xml:space="preserve">Приложение № </w:t>
      </w:r>
      <w:r w:rsidR="0078011C">
        <w:rPr>
          <w:b w:val="0"/>
          <w:sz w:val="28"/>
        </w:rPr>
        <w:t>3</w:t>
      </w:r>
      <w:r w:rsidR="008573EA" w:rsidRPr="008573EA">
        <w:rPr>
          <w:b w:val="0"/>
          <w:sz w:val="28"/>
          <w:vertAlign w:val="superscript"/>
        </w:rPr>
        <w:t>1</w:t>
      </w:r>
    </w:p>
    <w:p w:rsidR="00227001" w:rsidRDefault="00227001" w:rsidP="001740E6">
      <w:pPr>
        <w:pStyle w:val="af5"/>
        <w:ind w:left="7088"/>
        <w:jc w:val="left"/>
        <w:rPr>
          <w:b w:val="0"/>
          <w:sz w:val="28"/>
        </w:rPr>
      </w:pPr>
      <w:r w:rsidRPr="0078011C">
        <w:rPr>
          <w:b w:val="0"/>
          <w:sz w:val="28"/>
        </w:rPr>
        <w:t xml:space="preserve">к </w:t>
      </w:r>
      <w:r w:rsidR="00213DD7" w:rsidRPr="0078011C">
        <w:rPr>
          <w:b w:val="0"/>
          <w:sz w:val="28"/>
        </w:rPr>
        <w:t>Информационной карте</w:t>
      </w:r>
    </w:p>
    <w:p w:rsidR="00227001" w:rsidRPr="0097484C" w:rsidRDefault="00227001" w:rsidP="00227001">
      <w:pPr>
        <w:pStyle w:val="af5"/>
        <w:jc w:val="right"/>
        <w:rPr>
          <w:b w:val="0"/>
          <w:sz w:val="16"/>
          <w:szCs w:val="16"/>
        </w:rPr>
      </w:pPr>
    </w:p>
    <w:p w:rsidR="00227001" w:rsidRDefault="00227001" w:rsidP="001740E6">
      <w:pPr>
        <w:pStyle w:val="ConsPlusNonformat"/>
        <w:ind w:left="708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Форма</w:t>
      </w:r>
    </w:p>
    <w:p w:rsidR="00901F9D" w:rsidRPr="00B66DDC" w:rsidRDefault="004A313D" w:rsidP="00B54C9F">
      <w:pPr>
        <w:pStyle w:val="ConsPlusNonformat"/>
        <w:snapToGrid w:val="0"/>
        <w:ind w:firstLine="42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DDC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  <w:r w:rsidR="00B66DDC" w:rsidRPr="00B66DDC">
        <w:rPr>
          <w:rFonts w:ascii="Times New Roman" w:hAnsi="Times New Roman" w:cs="Times New Roman"/>
          <w:b/>
          <w:sz w:val="24"/>
          <w:szCs w:val="24"/>
        </w:rPr>
        <w:t>ИНВЕСТОРА</w:t>
      </w:r>
    </w:p>
    <w:p w:rsidR="00C766FA" w:rsidRPr="00287685" w:rsidRDefault="00C766FA" w:rsidP="00B54C9F">
      <w:pPr>
        <w:adjustRightInd w:val="0"/>
        <w:snapToGrid w:val="0"/>
        <w:contextualSpacing/>
        <w:jc w:val="center"/>
        <w:rPr>
          <w:b/>
          <w:sz w:val="20"/>
          <w:szCs w:val="20"/>
          <w:u w:val="single"/>
        </w:rPr>
      </w:pPr>
    </w:p>
    <w:p w:rsidR="00C766FA" w:rsidRPr="00B54C9F" w:rsidRDefault="00C766FA" w:rsidP="00B54C9F">
      <w:pPr>
        <w:numPr>
          <w:ilvl w:val="0"/>
          <w:numId w:val="35"/>
        </w:numPr>
        <w:autoSpaceDE w:val="0"/>
        <w:autoSpaceDN w:val="0"/>
        <w:adjustRightInd w:val="0"/>
        <w:snapToGrid w:val="0"/>
        <w:contextualSpacing/>
        <w:jc w:val="center"/>
        <w:rPr>
          <w:b/>
        </w:rPr>
      </w:pPr>
      <w:r w:rsidRPr="00B54C9F">
        <w:rPr>
          <w:b/>
        </w:rPr>
        <w:t>СВЕДЕНИЯ О</w:t>
      </w:r>
      <w:r w:rsidR="004A39E5">
        <w:rPr>
          <w:b/>
        </w:rPr>
        <w:t xml:space="preserve">Б </w:t>
      </w:r>
      <w:r w:rsidR="00213DD7">
        <w:rPr>
          <w:b/>
        </w:rPr>
        <w:t>ИНВЕСТОРЕ-</w:t>
      </w:r>
      <w:r w:rsidR="004A39E5">
        <w:rPr>
          <w:b/>
        </w:rPr>
        <w:t>УЧАСТНИКЕ ОТБОРА</w:t>
      </w:r>
    </w:p>
    <w:p w:rsidR="00C766FA" w:rsidRPr="00287685" w:rsidRDefault="00C766FA" w:rsidP="00B54C9F">
      <w:pPr>
        <w:adjustRightInd w:val="0"/>
        <w:snapToGrid w:val="0"/>
        <w:ind w:firstLine="567"/>
        <w:contextualSpacing/>
        <w:jc w:val="both"/>
        <w:rPr>
          <w:i/>
          <w:sz w:val="20"/>
          <w:szCs w:val="20"/>
        </w:rPr>
      </w:pPr>
    </w:p>
    <w:p w:rsidR="00C766FA" w:rsidRPr="00287685" w:rsidRDefault="00C766FA" w:rsidP="007B6C65">
      <w:pPr>
        <w:numPr>
          <w:ilvl w:val="0"/>
          <w:numId w:val="36"/>
        </w:numPr>
        <w:autoSpaceDE w:val="0"/>
        <w:autoSpaceDN w:val="0"/>
        <w:adjustRightInd w:val="0"/>
        <w:snapToGrid w:val="0"/>
        <w:ind w:left="0" w:firstLine="567"/>
        <w:contextualSpacing/>
        <w:jc w:val="both"/>
      </w:pPr>
      <w:r w:rsidRPr="00287685">
        <w:t>Общие сведения</w:t>
      </w:r>
    </w:p>
    <w:p w:rsidR="00C766FA" w:rsidRPr="00BD625C" w:rsidRDefault="00C766FA" w:rsidP="00B54C9F">
      <w:pPr>
        <w:adjustRightInd w:val="0"/>
        <w:snapToGrid w:val="0"/>
        <w:ind w:firstLine="567"/>
        <w:contextualSpacing/>
        <w:jc w:val="both"/>
        <w:rPr>
          <w:sz w:val="16"/>
          <w:szCs w:val="16"/>
        </w:rPr>
      </w:pPr>
    </w:p>
    <w:p w:rsidR="00C766FA" w:rsidRPr="00B54C9F" w:rsidRDefault="009E10EE" w:rsidP="00B54C9F">
      <w:pPr>
        <w:autoSpaceDE w:val="0"/>
        <w:autoSpaceDN w:val="0"/>
        <w:adjustRightInd w:val="0"/>
        <w:snapToGrid w:val="0"/>
        <w:contextualSpacing/>
        <w:jc w:val="both"/>
      </w:pPr>
      <w:r>
        <w:t>П</w:t>
      </w:r>
      <w:r w:rsidR="00B54C9F">
        <w:t xml:space="preserve">олное наименование </w:t>
      </w:r>
      <w:r w:rsidR="004A39E5">
        <w:t xml:space="preserve">участника отбора </w:t>
      </w:r>
      <w:r w:rsidR="00C766FA" w:rsidRPr="00B54C9F">
        <w:t xml:space="preserve">с указанием организационно-правовой </w:t>
      </w:r>
      <w:r w:rsidR="004A39E5">
        <w:t>формы</w:t>
      </w:r>
      <w:r w:rsidR="00F758CA">
        <w:t>:</w:t>
      </w:r>
      <w:r>
        <w:t xml:space="preserve"> </w:t>
      </w:r>
      <w:r w:rsidR="004A39E5">
        <w:t>________</w:t>
      </w:r>
    </w:p>
    <w:p w:rsidR="00B54C9F" w:rsidRPr="00B54C9F" w:rsidRDefault="00B54C9F" w:rsidP="00B54C9F">
      <w:pPr>
        <w:autoSpaceDE w:val="0"/>
        <w:autoSpaceDN w:val="0"/>
        <w:adjustRightInd w:val="0"/>
        <w:rPr>
          <w:color w:val="000000"/>
          <w:sz w:val="28"/>
          <w:szCs w:val="20"/>
        </w:rPr>
      </w:pPr>
      <w:r w:rsidRPr="00B54C9F">
        <w:rPr>
          <w:color w:val="000000"/>
          <w:sz w:val="28"/>
          <w:szCs w:val="20"/>
        </w:rPr>
        <w:t>________________________________________________________________________</w:t>
      </w:r>
      <w:r w:rsidR="004A39E5">
        <w:rPr>
          <w:color w:val="000000"/>
          <w:sz w:val="28"/>
          <w:szCs w:val="20"/>
        </w:rPr>
        <w:t>.</w:t>
      </w:r>
    </w:p>
    <w:p w:rsidR="00B54C9F" w:rsidRPr="00B54C9F" w:rsidRDefault="00B54C9F" w:rsidP="00B54C9F">
      <w:pPr>
        <w:autoSpaceDE w:val="0"/>
        <w:autoSpaceDN w:val="0"/>
        <w:adjustRightInd w:val="0"/>
        <w:jc w:val="center"/>
        <w:rPr>
          <w:color w:val="000000"/>
          <w:sz w:val="2"/>
          <w:szCs w:val="20"/>
        </w:rPr>
      </w:pPr>
    </w:p>
    <w:p w:rsidR="00B54C9F" w:rsidRPr="00B54C9F" w:rsidRDefault="00B54C9F" w:rsidP="00B54C9F">
      <w:pPr>
        <w:autoSpaceDE w:val="0"/>
        <w:autoSpaceDN w:val="0"/>
        <w:adjustRightInd w:val="0"/>
        <w:jc w:val="both"/>
        <w:rPr>
          <w:color w:val="000000"/>
          <w:szCs w:val="20"/>
        </w:rPr>
      </w:pPr>
      <w:r w:rsidRPr="00B54C9F">
        <w:rPr>
          <w:color w:val="000000"/>
          <w:szCs w:val="20"/>
        </w:rPr>
        <w:t>Дата государственной регистрации</w:t>
      </w:r>
      <w:r w:rsidR="00F758CA">
        <w:rPr>
          <w:color w:val="000000"/>
          <w:szCs w:val="20"/>
        </w:rPr>
        <w:t>:</w:t>
      </w:r>
      <w:r w:rsidRPr="00B54C9F">
        <w:rPr>
          <w:color w:val="000000"/>
          <w:szCs w:val="20"/>
        </w:rPr>
        <w:t xml:space="preserve"> _____________________________________________________.</w:t>
      </w:r>
    </w:p>
    <w:p w:rsidR="00B54C9F" w:rsidRPr="00B54C9F" w:rsidRDefault="00B54C9F" w:rsidP="00B54C9F">
      <w:pPr>
        <w:autoSpaceDE w:val="0"/>
        <w:autoSpaceDN w:val="0"/>
        <w:adjustRightInd w:val="0"/>
        <w:jc w:val="both"/>
        <w:rPr>
          <w:color w:val="000000"/>
          <w:szCs w:val="20"/>
        </w:rPr>
      </w:pPr>
      <w:r w:rsidRPr="00B54C9F">
        <w:rPr>
          <w:color w:val="000000"/>
          <w:szCs w:val="20"/>
        </w:rPr>
        <w:t>ОГРН</w:t>
      </w:r>
      <w:r w:rsidR="00F758CA">
        <w:rPr>
          <w:color w:val="000000"/>
          <w:szCs w:val="20"/>
        </w:rPr>
        <w:t>:</w:t>
      </w:r>
      <w:r w:rsidRPr="00B54C9F">
        <w:rPr>
          <w:color w:val="000000"/>
          <w:szCs w:val="20"/>
        </w:rPr>
        <w:t>______________________________________________________________________________.</w:t>
      </w:r>
    </w:p>
    <w:p w:rsidR="00B54C9F" w:rsidRPr="00B54C9F" w:rsidRDefault="00B54C9F" w:rsidP="00B54C9F">
      <w:pPr>
        <w:autoSpaceDE w:val="0"/>
        <w:autoSpaceDN w:val="0"/>
        <w:adjustRightInd w:val="0"/>
        <w:jc w:val="both"/>
        <w:rPr>
          <w:color w:val="000000"/>
          <w:szCs w:val="20"/>
        </w:rPr>
      </w:pPr>
      <w:r w:rsidRPr="00B54C9F">
        <w:rPr>
          <w:color w:val="000000"/>
          <w:szCs w:val="20"/>
        </w:rPr>
        <w:t>ИНН</w:t>
      </w:r>
      <w:r w:rsidR="00F758CA">
        <w:rPr>
          <w:color w:val="000000"/>
          <w:szCs w:val="20"/>
        </w:rPr>
        <w:t>:</w:t>
      </w:r>
      <w:r w:rsidRPr="00B54C9F">
        <w:rPr>
          <w:color w:val="000000"/>
          <w:szCs w:val="20"/>
        </w:rPr>
        <w:t>_____________________________________, КПП</w:t>
      </w:r>
      <w:r w:rsidR="00F758CA">
        <w:rPr>
          <w:color w:val="000000"/>
          <w:szCs w:val="20"/>
        </w:rPr>
        <w:t>:</w:t>
      </w:r>
      <w:r w:rsidRPr="00B54C9F">
        <w:rPr>
          <w:color w:val="000000"/>
          <w:szCs w:val="20"/>
        </w:rPr>
        <w:t>____________________________________.</w:t>
      </w:r>
    </w:p>
    <w:p w:rsidR="00B54C9F" w:rsidRPr="00B54C9F" w:rsidRDefault="00B54C9F" w:rsidP="00B54C9F">
      <w:pPr>
        <w:autoSpaceDE w:val="0"/>
        <w:autoSpaceDN w:val="0"/>
        <w:adjustRightInd w:val="0"/>
        <w:jc w:val="both"/>
        <w:rPr>
          <w:color w:val="000000"/>
          <w:szCs w:val="20"/>
        </w:rPr>
      </w:pPr>
      <w:r w:rsidRPr="00B54C9F">
        <w:rPr>
          <w:color w:val="000000"/>
          <w:szCs w:val="20"/>
        </w:rPr>
        <w:t>Регистрационный номер в ПФ РФ: ______________________________________________________.</w:t>
      </w:r>
    </w:p>
    <w:p w:rsidR="00B54C9F" w:rsidRPr="00B54C9F" w:rsidRDefault="00B54C9F" w:rsidP="00B54C9F">
      <w:pPr>
        <w:autoSpaceDE w:val="0"/>
        <w:autoSpaceDN w:val="0"/>
        <w:adjustRightInd w:val="0"/>
        <w:jc w:val="both"/>
        <w:rPr>
          <w:color w:val="000000"/>
          <w:szCs w:val="20"/>
        </w:rPr>
      </w:pPr>
      <w:r w:rsidRPr="000E4C92">
        <w:rPr>
          <w:color w:val="000000"/>
          <w:szCs w:val="20"/>
        </w:rPr>
        <w:t>Регистрационный номер в ФОМС: ______________________________________________________.</w:t>
      </w:r>
    </w:p>
    <w:p w:rsidR="00B54C9F" w:rsidRPr="00B54C9F" w:rsidRDefault="00B54C9F" w:rsidP="00B54C9F">
      <w:pPr>
        <w:autoSpaceDE w:val="0"/>
        <w:autoSpaceDN w:val="0"/>
        <w:adjustRightInd w:val="0"/>
        <w:jc w:val="both"/>
        <w:rPr>
          <w:color w:val="000000"/>
          <w:szCs w:val="20"/>
        </w:rPr>
      </w:pPr>
      <w:r w:rsidRPr="00B54C9F">
        <w:rPr>
          <w:color w:val="000000"/>
          <w:szCs w:val="20"/>
        </w:rPr>
        <w:t>Регистрационный номер в ФСС: ________________________________________________________.</w:t>
      </w:r>
    </w:p>
    <w:p w:rsidR="00B54C9F" w:rsidRPr="00B54C9F" w:rsidRDefault="00B54C9F" w:rsidP="00B54C9F">
      <w:pPr>
        <w:autoSpaceDE w:val="0"/>
        <w:autoSpaceDN w:val="0"/>
        <w:adjustRightInd w:val="0"/>
        <w:jc w:val="both"/>
        <w:rPr>
          <w:color w:val="000000"/>
          <w:szCs w:val="20"/>
        </w:rPr>
      </w:pPr>
      <w:r w:rsidRPr="00B54C9F">
        <w:rPr>
          <w:color w:val="000000"/>
          <w:szCs w:val="20"/>
        </w:rPr>
        <w:t xml:space="preserve">Юридический адрес: </w:t>
      </w:r>
      <w:r w:rsidR="002F09CC">
        <w:rPr>
          <w:color w:val="000000"/>
          <w:szCs w:val="20"/>
        </w:rPr>
        <w:t xml:space="preserve"> </w:t>
      </w:r>
      <w:r w:rsidRPr="00B54C9F">
        <w:rPr>
          <w:color w:val="000000"/>
          <w:szCs w:val="20"/>
        </w:rPr>
        <w:t>___________________________________</w:t>
      </w:r>
      <w:r w:rsidR="007601E2">
        <w:rPr>
          <w:color w:val="000000"/>
          <w:szCs w:val="20"/>
        </w:rPr>
        <w:t>______________________________.</w:t>
      </w:r>
    </w:p>
    <w:p w:rsidR="002F09CC" w:rsidRDefault="00B54C9F" w:rsidP="00B54C9F">
      <w:pPr>
        <w:autoSpaceDE w:val="0"/>
        <w:autoSpaceDN w:val="0"/>
        <w:adjustRightInd w:val="0"/>
        <w:jc w:val="both"/>
        <w:rPr>
          <w:color w:val="000000"/>
          <w:szCs w:val="20"/>
        </w:rPr>
      </w:pPr>
      <w:r w:rsidRPr="00B54C9F">
        <w:rPr>
          <w:color w:val="000000"/>
          <w:szCs w:val="20"/>
        </w:rPr>
        <w:t xml:space="preserve">Почтовый адрес: </w:t>
      </w:r>
      <w:r w:rsidR="002F09CC">
        <w:rPr>
          <w:color w:val="000000"/>
          <w:szCs w:val="20"/>
        </w:rPr>
        <w:t xml:space="preserve"> </w:t>
      </w:r>
      <w:r w:rsidRPr="00B54C9F">
        <w:rPr>
          <w:color w:val="000000"/>
          <w:szCs w:val="20"/>
        </w:rPr>
        <w:t>_____________________________________</w:t>
      </w:r>
      <w:r w:rsidR="007601E2">
        <w:rPr>
          <w:color w:val="000000"/>
          <w:szCs w:val="20"/>
        </w:rPr>
        <w:t>_______________________________.</w:t>
      </w:r>
    </w:p>
    <w:p w:rsidR="009E10EE" w:rsidRPr="009E10EE" w:rsidRDefault="00213DD7" w:rsidP="009E10EE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Д</w:t>
      </w:r>
      <w:r w:rsidRPr="009E10EE">
        <w:rPr>
          <w:color w:val="000000"/>
        </w:rPr>
        <w:t>олжность</w:t>
      </w:r>
      <w:r>
        <w:rPr>
          <w:color w:val="000000"/>
        </w:rPr>
        <w:t>,</w:t>
      </w:r>
      <w:r w:rsidRPr="009E10EE">
        <w:rPr>
          <w:color w:val="000000"/>
        </w:rPr>
        <w:t xml:space="preserve"> </w:t>
      </w:r>
      <w:r>
        <w:rPr>
          <w:color w:val="000000"/>
        </w:rPr>
        <w:t>ф</w:t>
      </w:r>
      <w:r w:rsidR="009E10EE" w:rsidRPr="009E10EE">
        <w:rPr>
          <w:color w:val="000000"/>
        </w:rPr>
        <w:t>амилия, имя, отчество руководителя</w:t>
      </w:r>
      <w:r w:rsidR="00F758CA">
        <w:rPr>
          <w:color w:val="000000"/>
        </w:rPr>
        <w:t>:</w:t>
      </w:r>
      <w:r w:rsidR="002F09CC">
        <w:rPr>
          <w:color w:val="000000"/>
        </w:rPr>
        <w:t xml:space="preserve"> </w:t>
      </w:r>
      <w:r w:rsidR="009E10EE" w:rsidRPr="009E10EE">
        <w:rPr>
          <w:color w:val="000000"/>
        </w:rPr>
        <w:t>__________</w:t>
      </w:r>
      <w:r w:rsidR="002F09CC">
        <w:rPr>
          <w:color w:val="000000"/>
        </w:rPr>
        <w:t>_______________________________</w:t>
      </w:r>
    </w:p>
    <w:p w:rsidR="009E10EE" w:rsidRPr="009E10EE" w:rsidRDefault="009E10EE" w:rsidP="009E10EE">
      <w:pPr>
        <w:autoSpaceDE w:val="0"/>
        <w:autoSpaceDN w:val="0"/>
        <w:adjustRightInd w:val="0"/>
        <w:rPr>
          <w:color w:val="000000"/>
        </w:rPr>
      </w:pPr>
      <w:bookmarkStart w:id="0" w:name="_GoBack"/>
      <w:bookmarkEnd w:id="0"/>
      <w:r w:rsidRPr="009E10EE">
        <w:rPr>
          <w:color w:val="000000"/>
        </w:rPr>
        <w:t>Телефон: ____________________________________  факс: ___________________</w:t>
      </w:r>
      <w:r w:rsidR="004A39E5">
        <w:rPr>
          <w:color w:val="000000"/>
        </w:rPr>
        <w:t>_______________.</w:t>
      </w:r>
    </w:p>
    <w:p w:rsidR="009E10EE" w:rsidRPr="009E10EE" w:rsidRDefault="009E10EE" w:rsidP="009E10EE">
      <w:pPr>
        <w:autoSpaceDE w:val="0"/>
        <w:autoSpaceDN w:val="0"/>
        <w:adjustRightInd w:val="0"/>
        <w:rPr>
          <w:color w:val="000000"/>
        </w:rPr>
      </w:pPr>
      <w:r w:rsidRPr="009E10EE">
        <w:rPr>
          <w:color w:val="000000"/>
          <w:lang w:val="en-US"/>
        </w:rPr>
        <w:t>E</w:t>
      </w:r>
      <w:r w:rsidRPr="009E10EE">
        <w:rPr>
          <w:color w:val="000000"/>
        </w:rPr>
        <w:t>-</w:t>
      </w:r>
      <w:proofErr w:type="spellStart"/>
      <w:r w:rsidRPr="009E10EE">
        <w:rPr>
          <w:color w:val="000000"/>
        </w:rPr>
        <w:t>mail</w:t>
      </w:r>
      <w:proofErr w:type="spellEnd"/>
      <w:r w:rsidRPr="009E10EE">
        <w:rPr>
          <w:color w:val="000000"/>
        </w:rPr>
        <w:t>: _______________________________________________</w:t>
      </w:r>
      <w:r w:rsidR="004A39E5">
        <w:rPr>
          <w:color w:val="000000"/>
        </w:rPr>
        <w:t>_______________________________.</w:t>
      </w:r>
    </w:p>
    <w:p w:rsidR="00216EE0" w:rsidRPr="00216EE0" w:rsidRDefault="00216EE0" w:rsidP="00216EE0">
      <w:pPr>
        <w:autoSpaceDE w:val="0"/>
        <w:autoSpaceDN w:val="0"/>
        <w:adjustRightInd w:val="0"/>
        <w:rPr>
          <w:color w:val="000000"/>
        </w:rPr>
      </w:pPr>
      <w:r w:rsidRPr="00216EE0">
        <w:rPr>
          <w:color w:val="000000"/>
        </w:rPr>
        <w:t>Принадлежность к группе компаний (ее состав)_________</w:t>
      </w:r>
      <w:r w:rsidRPr="00216EE0">
        <w:rPr>
          <w:color w:val="000000"/>
        </w:rPr>
        <w:t>________________________</w:t>
      </w:r>
      <w:r w:rsidRPr="00216EE0">
        <w:rPr>
          <w:color w:val="000000"/>
        </w:rPr>
        <w:t>__________</w:t>
      </w:r>
    </w:p>
    <w:p w:rsidR="00213DD7" w:rsidRDefault="009E10EE" w:rsidP="009E10EE">
      <w:pPr>
        <w:autoSpaceDE w:val="0"/>
        <w:autoSpaceDN w:val="0"/>
        <w:adjustRightInd w:val="0"/>
        <w:jc w:val="both"/>
        <w:rPr>
          <w:color w:val="000000"/>
        </w:rPr>
      </w:pPr>
      <w:r w:rsidRPr="00255443">
        <w:rPr>
          <w:color w:val="000000"/>
        </w:rPr>
        <w:t xml:space="preserve">Осуществляет следующие виды экономической деятельности (с указанием кодов </w:t>
      </w:r>
      <w:hyperlink r:id="rId9" w:tooltip="Постановление Госстандарта России от 06.11.2001 N 454-ст (ред. от 08.07.2014, с изм. от 25.12.2014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" w:history="1">
        <w:r w:rsidRPr="00255443">
          <w:rPr>
            <w:color w:val="000000"/>
          </w:rPr>
          <w:t>ОКВЭД</w:t>
        </w:r>
      </w:hyperlink>
      <w:r w:rsidRPr="00255443">
        <w:rPr>
          <w:color w:val="000000"/>
        </w:rPr>
        <w:t>):</w:t>
      </w:r>
      <w:r w:rsidR="00F758CA">
        <w:rPr>
          <w:color w:val="000000"/>
        </w:rPr>
        <w:t xml:space="preserve"> </w:t>
      </w:r>
    </w:p>
    <w:p w:rsidR="009E10EE" w:rsidRPr="00255443" w:rsidRDefault="00213DD7" w:rsidP="009E10EE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основной:_</w:t>
      </w:r>
      <w:r w:rsidR="00F758CA">
        <w:rPr>
          <w:color w:val="000000"/>
        </w:rPr>
        <w:t>___________________________________________________________________________</w:t>
      </w:r>
    </w:p>
    <w:p w:rsidR="009E10EE" w:rsidRPr="00255443" w:rsidRDefault="00213DD7" w:rsidP="009E10EE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дополнительные</w:t>
      </w:r>
      <w:r w:rsidR="009E10EE" w:rsidRPr="00255443">
        <w:rPr>
          <w:color w:val="000000"/>
        </w:rPr>
        <w:t>:_____________________________________</w:t>
      </w:r>
      <w:r w:rsidR="002F09CC" w:rsidRPr="00255443">
        <w:rPr>
          <w:color w:val="000000"/>
        </w:rPr>
        <w:t>_________________________________</w:t>
      </w:r>
    </w:p>
    <w:p w:rsidR="009E10EE" w:rsidRPr="00255443" w:rsidRDefault="009E10EE" w:rsidP="009E10EE">
      <w:pPr>
        <w:rPr>
          <w:color w:val="000000"/>
        </w:rPr>
      </w:pPr>
      <w:r w:rsidRPr="00255443">
        <w:rPr>
          <w:color w:val="000000"/>
        </w:rPr>
        <w:t>____________________________________________________________________________________.</w:t>
      </w:r>
    </w:p>
    <w:p w:rsidR="00BA52BF" w:rsidRPr="00255443" w:rsidRDefault="00BA52BF" w:rsidP="00BA52BF">
      <w:pPr>
        <w:autoSpaceDE w:val="0"/>
        <w:autoSpaceDN w:val="0"/>
        <w:adjustRightInd w:val="0"/>
        <w:rPr>
          <w:color w:val="000000"/>
        </w:rPr>
      </w:pPr>
      <w:r w:rsidRPr="00255443">
        <w:rPr>
          <w:color w:val="000000"/>
        </w:rPr>
        <w:t xml:space="preserve">Основные виды выпускаемой продукции: </w:t>
      </w:r>
      <w:r w:rsidR="00057110" w:rsidRPr="00255443">
        <w:rPr>
          <w:color w:val="000000"/>
        </w:rPr>
        <w:t xml:space="preserve"> ____________</w:t>
      </w:r>
      <w:r w:rsidRPr="00255443">
        <w:rPr>
          <w:color w:val="000000"/>
        </w:rPr>
        <w:t>____________________________________</w:t>
      </w:r>
    </w:p>
    <w:p w:rsidR="00BA52BF" w:rsidRPr="00255443" w:rsidRDefault="00BA52BF" w:rsidP="00BA52BF">
      <w:pPr>
        <w:autoSpaceDE w:val="0"/>
        <w:autoSpaceDN w:val="0"/>
        <w:adjustRightInd w:val="0"/>
        <w:rPr>
          <w:color w:val="000000"/>
        </w:rPr>
      </w:pPr>
      <w:r w:rsidRPr="00255443">
        <w:rPr>
          <w:color w:val="000000"/>
        </w:rPr>
        <w:t>_____________________________________________________________________________________</w:t>
      </w:r>
    </w:p>
    <w:p w:rsidR="00255443" w:rsidRPr="005C4543" w:rsidRDefault="00255443" w:rsidP="00B54C9F">
      <w:pPr>
        <w:adjustRightInd w:val="0"/>
        <w:snapToGrid w:val="0"/>
        <w:ind w:firstLine="567"/>
        <w:contextualSpacing/>
        <w:jc w:val="both"/>
        <w:rPr>
          <w:sz w:val="8"/>
          <w:szCs w:val="8"/>
        </w:rPr>
      </w:pPr>
    </w:p>
    <w:p w:rsidR="000B7CA1" w:rsidRDefault="00C766FA" w:rsidP="00B54C9F">
      <w:pPr>
        <w:adjustRightInd w:val="0"/>
        <w:snapToGrid w:val="0"/>
        <w:ind w:firstLine="567"/>
        <w:contextualSpacing/>
        <w:jc w:val="both"/>
      </w:pPr>
      <w:r w:rsidRPr="00255443">
        <w:t xml:space="preserve">1.2. </w:t>
      </w:r>
      <w:r w:rsidR="000B7CA1" w:rsidRPr="00255443">
        <w:t xml:space="preserve">Категория </w:t>
      </w:r>
      <w:r w:rsidR="00B66DDC">
        <w:t>участника отбора</w:t>
      </w:r>
      <w:r w:rsidR="000B7CA1" w:rsidRPr="00255443">
        <w:t>:</w:t>
      </w:r>
    </w:p>
    <w:tbl>
      <w:tblPr>
        <w:tblW w:w="500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9760"/>
      </w:tblGrid>
      <w:tr w:rsidR="000B7CA1" w:rsidRPr="00255443" w:rsidTr="00213DD7"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1845819300"/>
          </w:sdtPr>
          <w:sdtEndPr/>
          <w:sdtContent>
            <w:tc>
              <w:tcPr>
                <w:tcW w:w="219" w:type="pct"/>
              </w:tcPr>
              <w:p w:rsidR="000B7CA1" w:rsidRPr="000569FE" w:rsidRDefault="000B7CA1" w:rsidP="00213DD7">
                <w:pPr>
                  <w:pStyle w:val="af3"/>
                  <w:spacing w:before="0" w:line="240" w:lineRule="auto"/>
                  <w:jc w:val="both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0569FE">
                  <w:rPr>
                    <w:rFonts w:eastAsia="MS Gothic"/>
                    <w:color w:val="auto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781" w:type="pct"/>
          </w:tcPr>
          <w:p w:rsidR="000B7CA1" w:rsidRPr="000569FE" w:rsidRDefault="00AB3AAF" w:rsidP="00AB3AAF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left="120"/>
              <w:jc w:val="both"/>
              <w:rPr>
                <w:color w:val="000000"/>
              </w:rPr>
            </w:pPr>
            <w:r w:rsidRPr="000569FE">
              <w:rPr>
                <w:color w:val="000000"/>
              </w:rPr>
              <w:t>крупное предприятие</w:t>
            </w:r>
          </w:p>
        </w:tc>
      </w:tr>
      <w:tr w:rsidR="00AB3AAF" w:rsidRPr="00255443" w:rsidTr="00213DD7"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997734648"/>
          </w:sdtPr>
          <w:sdtEndPr/>
          <w:sdtContent>
            <w:tc>
              <w:tcPr>
                <w:tcW w:w="219" w:type="pct"/>
              </w:tcPr>
              <w:p w:rsidR="00AB3AAF" w:rsidRPr="000569FE" w:rsidRDefault="00AB3AAF" w:rsidP="00213DD7">
                <w:pPr>
                  <w:pStyle w:val="af3"/>
                  <w:spacing w:before="0" w:line="240" w:lineRule="auto"/>
                  <w:jc w:val="both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0569FE">
                  <w:rPr>
                    <w:rFonts w:eastAsia="MS Gothic"/>
                    <w:color w:val="auto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781" w:type="pct"/>
          </w:tcPr>
          <w:p w:rsidR="00AB3AAF" w:rsidRPr="000569FE" w:rsidRDefault="000569FE" w:rsidP="00EB4FA1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left="120"/>
              <w:jc w:val="both"/>
              <w:rPr>
                <w:color w:val="000000"/>
              </w:rPr>
            </w:pPr>
            <w:r w:rsidRPr="000569FE">
              <w:rPr>
                <w:color w:val="000000"/>
              </w:rPr>
              <w:t>субъект малого и среднего предпринимательства (</w:t>
            </w:r>
            <w:r w:rsidR="00473A5E">
              <w:rPr>
                <w:color w:val="000000"/>
              </w:rPr>
              <w:t xml:space="preserve">категория определяется </w:t>
            </w:r>
            <w:r w:rsidRPr="000569FE">
              <w:rPr>
                <w:bCs/>
              </w:rPr>
              <w:t>в соответствии</w:t>
            </w:r>
            <w:r w:rsidR="00473A5E">
              <w:rPr>
                <w:bCs/>
              </w:rPr>
              <w:t xml:space="preserve">               </w:t>
            </w:r>
            <w:r w:rsidRPr="000569FE">
              <w:rPr>
                <w:bCs/>
              </w:rPr>
              <w:t xml:space="preserve"> с </w:t>
            </w:r>
            <w:r w:rsidR="00EB4FA1">
              <w:rPr>
                <w:bCs/>
              </w:rPr>
              <w:t>Е</w:t>
            </w:r>
            <w:r w:rsidRPr="000569FE">
              <w:rPr>
                <w:bCs/>
              </w:rPr>
              <w:t>диным реестром субъектов малого и среднего предпринимательства</w:t>
            </w:r>
            <w:r w:rsidR="001740E6">
              <w:rPr>
                <w:bCs/>
              </w:rPr>
              <w:t xml:space="preserve"> </w:t>
            </w:r>
            <w:r w:rsidR="001740E6" w:rsidRPr="001740E6">
              <w:rPr>
                <w:bCs/>
              </w:rPr>
              <w:t>(</w:t>
            </w:r>
            <w:r w:rsidR="001740E6">
              <w:rPr>
                <w:bCs/>
                <w:lang w:val="en-US"/>
              </w:rPr>
              <w:t>www</w:t>
            </w:r>
            <w:r w:rsidR="001740E6" w:rsidRPr="001740E6">
              <w:rPr>
                <w:bCs/>
              </w:rPr>
              <w:t>.</w:t>
            </w:r>
            <w:proofErr w:type="spellStart"/>
            <w:r w:rsidR="001740E6">
              <w:rPr>
                <w:bCs/>
                <w:lang w:val="en-US"/>
              </w:rPr>
              <w:t>nalog</w:t>
            </w:r>
            <w:proofErr w:type="spellEnd"/>
            <w:r w:rsidR="001740E6" w:rsidRPr="001740E6">
              <w:rPr>
                <w:bCs/>
              </w:rPr>
              <w:t>.</w:t>
            </w:r>
            <w:proofErr w:type="spellStart"/>
            <w:r w:rsidR="001740E6">
              <w:rPr>
                <w:bCs/>
                <w:lang w:val="en-US"/>
              </w:rPr>
              <w:t>ru</w:t>
            </w:r>
            <w:proofErr w:type="spellEnd"/>
            <w:r w:rsidR="001740E6" w:rsidRPr="001740E6">
              <w:rPr>
                <w:bCs/>
              </w:rPr>
              <w:t>)</w:t>
            </w:r>
            <w:r w:rsidRPr="000569FE">
              <w:rPr>
                <w:color w:val="000000"/>
              </w:rPr>
              <w:t xml:space="preserve">) </w:t>
            </w:r>
          </w:p>
        </w:tc>
      </w:tr>
    </w:tbl>
    <w:p w:rsidR="00213DD7" w:rsidRPr="005C4543" w:rsidRDefault="00213DD7" w:rsidP="00F23702">
      <w:pPr>
        <w:adjustRightInd w:val="0"/>
        <w:snapToGrid w:val="0"/>
        <w:ind w:firstLine="567"/>
        <w:contextualSpacing/>
        <w:jc w:val="both"/>
        <w:rPr>
          <w:sz w:val="8"/>
          <w:szCs w:val="8"/>
        </w:rPr>
      </w:pPr>
    </w:p>
    <w:p w:rsidR="00B76D14" w:rsidRPr="00057110" w:rsidRDefault="00B76D14" w:rsidP="001E7D1A">
      <w:pPr>
        <w:widowControl w:val="0"/>
        <w:autoSpaceDE w:val="0"/>
        <w:autoSpaceDN w:val="0"/>
        <w:adjustRightInd w:val="0"/>
        <w:ind w:firstLine="567"/>
        <w:rPr>
          <w:color w:val="000000"/>
        </w:rPr>
      </w:pPr>
      <w:r w:rsidRPr="00057110">
        <w:rPr>
          <w:color w:val="000000"/>
        </w:rPr>
        <w:t>1.</w:t>
      </w:r>
      <w:r w:rsidR="000569FE">
        <w:rPr>
          <w:color w:val="000000"/>
        </w:rPr>
        <w:t>3</w:t>
      </w:r>
      <w:r w:rsidRPr="00057110">
        <w:rPr>
          <w:color w:val="000000"/>
        </w:rPr>
        <w:t>. Социально-эконом</w:t>
      </w:r>
      <w:r w:rsidR="00A9156D">
        <w:rPr>
          <w:color w:val="000000"/>
        </w:rPr>
        <w:t>ические показатели деятельности</w:t>
      </w:r>
      <w:r w:rsidR="00A638A5">
        <w:rPr>
          <w:color w:val="000000"/>
        </w:rPr>
        <w:t xml:space="preserve"> участника отбора</w:t>
      </w:r>
      <w:r w:rsidR="00A9156D">
        <w:rPr>
          <w:color w:val="000000"/>
        </w:rPr>
        <w:t>: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276"/>
        <w:gridCol w:w="1276"/>
        <w:gridCol w:w="3118"/>
      </w:tblGrid>
      <w:tr w:rsidR="000569FE" w:rsidRPr="000D1902" w:rsidTr="006B372B">
        <w:trPr>
          <w:trHeight w:val="20"/>
          <w:tblHeader/>
        </w:trPr>
        <w:tc>
          <w:tcPr>
            <w:tcW w:w="426" w:type="dxa"/>
            <w:vAlign w:val="center"/>
          </w:tcPr>
          <w:p w:rsidR="000569FE" w:rsidRPr="000D1902" w:rsidRDefault="000569FE" w:rsidP="006B372B">
            <w:pPr>
              <w:widowControl w:val="0"/>
              <w:ind w:left="-108"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0D1902">
              <w:rPr>
                <w:b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0D1902"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0D1902">
              <w:rPr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4394" w:type="dxa"/>
            <w:vAlign w:val="center"/>
          </w:tcPr>
          <w:p w:rsidR="000569FE" w:rsidRPr="000D1902" w:rsidRDefault="000569FE" w:rsidP="000569FE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0D190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0569FE" w:rsidRPr="0064703E" w:rsidRDefault="004D3A5F" w:rsidP="005C454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  <w:lang w:eastAsia="ja-JP"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E654F2">
              <w:rPr>
                <w:b/>
                <w:sz w:val="22"/>
                <w:szCs w:val="22"/>
              </w:rPr>
              <w:t>_</w:t>
            </w:r>
            <w:r w:rsidR="000569FE" w:rsidRPr="0064703E">
              <w:rPr>
                <w:b/>
                <w:sz w:val="22"/>
                <w:szCs w:val="22"/>
              </w:rPr>
              <w:t xml:space="preserve"> год</w:t>
            </w:r>
          </w:p>
          <w:p w:rsidR="000569FE" w:rsidRPr="0064703E" w:rsidRDefault="000569FE" w:rsidP="005C454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569FE" w:rsidRPr="0064703E" w:rsidRDefault="004D3A5F" w:rsidP="005C454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E654F2">
              <w:rPr>
                <w:b/>
                <w:sz w:val="22"/>
                <w:szCs w:val="22"/>
              </w:rPr>
              <w:t>_</w:t>
            </w:r>
            <w:r w:rsidR="000569FE" w:rsidRPr="0064703E">
              <w:rPr>
                <w:b/>
                <w:sz w:val="22"/>
                <w:szCs w:val="22"/>
              </w:rPr>
              <w:t xml:space="preserve"> год</w:t>
            </w:r>
          </w:p>
          <w:p w:rsidR="000569FE" w:rsidRPr="0064703E" w:rsidRDefault="000569FE" w:rsidP="005C454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  <w:lang w:eastAsia="ja-JP"/>
              </w:rPr>
            </w:pPr>
          </w:p>
        </w:tc>
        <w:tc>
          <w:tcPr>
            <w:tcW w:w="3118" w:type="dxa"/>
            <w:vAlign w:val="center"/>
          </w:tcPr>
          <w:p w:rsidR="000569FE" w:rsidRPr="0064703E" w:rsidRDefault="000569FE" w:rsidP="008723E9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b/>
                <w:sz w:val="22"/>
                <w:szCs w:val="22"/>
                <w:highlight w:val="yellow"/>
              </w:rPr>
            </w:pPr>
            <w:r w:rsidRPr="0064703E">
              <w:rPr>
                <w:sz w:val="22"/>
                <w:szCs w:val="22"/>
                <w:lang w:eastAsia="ja-JP"/>
              </w:rPr>
              <w:t xml:space="preserve">За период с </w:t>
            </w:r>
            <w:r w:rsidRPr="0064703E">
              <w:rPr>
                <w:b/>
                <w:sz w:val="22"/>
                <w:szCs w:val="22"/>
                <w:lang w:eastAsia="ja-JP"/>
              </w:rPr>
              <w:t>01.01.201</w:t>
            </w:r>
            <w:r w:rsidR="00E654F2">
              <w:rPr>
                <w:b/>
                <w:sz w:val="22"/>
                <w:szCs w:val="22"/>
                <w:lang w:eastAsia="ja-JP"/>
              </w:rPr>
              <w:t>_</w:t>
            </w:r>
            <w:r w:rsidR="005C4543">
              <w:rPr>
                <w:b/>
                <w:sz w:val="22"/>
                <w:szCs w:val="22"/>
                <w:lang w:eastAsia="ja-JP"/>
              </w:rPr>
              <w:t xml:space="preserve"> </w:t>
            </w:r>
            <w:r w:rsidRPr="0064703E">
              <w:rPr>
                <w:sz w:val="22"/>
                <w:szCs w:val="22"/>
                <w:lang w:eastAsia="ja-JP"/>
              </w:rPr>
              <w:t xml:space="preserve">по </w:t>
            </w:r>
            <w:proofErr w:type="gramStart"/>
            <w:r w:rsidRPr="0064703E">
              <w:rPr>
                <w:sz w:val="22"/>
                <w:szCs w:val="22"/>
                <w:lang w:eastAsia="ja-JP"/>
              </w:rPr>
              <w:t>последний полный месяц</w:t>
            </w:r>
            <w:proofErr w:type="gramEnd"/>
            <w:r w:rsidRPr="0064703E">
              <w:rPr>
                <w:sz w:val="22"/>
                <w:szCs w:val="22"/>
                <w:lang w:eastAsia="ja-JP"/>
              </w:rPr>
              <w:t xml:space="preserve"> года, </w:t>
            </w:r>
            <w:r w:rsidR="00211E97">
              <w:rPr>
                <w:sz w:val="22"/>
                <w:szCs w:val="22"/>
              </w:rPr>
              <w:t xml:space="preserve">предшествующий </w:t>
            </w:r>
            <w:r w:rsidRPr="000C7BEA">
              <w:rPr>
                <w:sz w:val="22"/>
                <w:szCs w:val="22"/>
              </w:rPr>
              <w:t>дате подачи инвестиционной заявки</w:t>
            </w:r>
            <w:r w:rsidRPr="00CF2D33">
              <w:rPr>
                <w:sz w:val="22"/>
                <w:szCs w:val="22"/>
                <w:lang w:eastAsia="ja-JP"/>
              </w:rPr>
              <w:t>, (факт)</w:t>
            </w:r>
          </w:p>
        </w:tc>
      </w:tr>
      <w:tr w:rsidR="000569FE" w:rsidRPr="00057110" w:rsidTr="005C4543">
        <w:trPr>
          <w:trHeight w:val="20"/>
        </w:trPr>
        <w:tc>
          <w:tcPr>
            <w:tcW w:w="426" w:type="dxa"/>
          </w:tcPr>
          <w:p w:rsidR="000569FE" w:rsidRPr="006B372B" w:rsidRDefault="006B372B" w:rsidP="006B372B">
            <w:pPr>
              <w:pStyle w:val="ConsPlusNormal"/>
              <w:numPr>
                <w:ilvl w:val="0"/>
                <w:numId w:val="45"/>
              </w:numPr>
              <w:ind w:left="-108" w:right="-10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B372B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94" w:type="dxa"/>
            <w:vAlign w:val="center"/>
          </w:tcPr>
          <w:p w:rsidR="000569FE" w:rsidRPr="000D1902" w:rsidRDefault="000569FE" w:rsidP="000569FE">
            <w:pPr>
              <w:pStyle w:val="ConsPlusNormal"/>
              <w:ind w:left="-15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Выручка от реализации товаров (работ, услуг) без учета НДС, акцизов</w:t>
            </w:r>
            <w:r w:rsidRPr="000D1902">
              <w:rPr>
                <w:rFonts w:ascii="Times New Roman" w:hAnsi="Times New Roman"/>
                <w:color w:val="000000"/>
                <w:sz w:val="22"/>
                <w:szCs w:val="22"/>
              </w:rPr>
              <w:t>, тыс. рублей</w:t>
            </w:r>
          </w:p>
        </w:tc>
        <w:tc>
          <w:tcPr>
            <w:tcW w:w="1276" w:type="dxa"/>
          </w:tcPr>
          <w:p w:rsidR="000569FE" w:rsidRPr="00057110" w:rsidRDefault="000569FE" w:rsidP="00473A5E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0569FE" w:rsidRPr="00057110" w:rsidRDefault="000569FE" w:rsidP="00473A5E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0569FE" w:rsidRPr="00057110" w:rsidRDefault="000569FE" w:rsidP="00473A5E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569FE" w:rsidRPr="00057110" w:rsidTr="005C4543">
        <w:trPr>
          <w:trHeight w:val="20"/>
        </w:trPr>
        <w:tc>
          <w:tcPr>
            <w:tcW w:w="426" w:type="dxa"/>
          </w:tcPr>
          <w:p w:rsidR="000569FE" w:rsidRPr="006B372B" w:rsidRDefault="006B372B" w:rsidP="006B372B">
            <w:pPr>
              <w:pStyle w:val="ConsPlusNormal"/>
              <w:numPr>
                <w:ilvl w:val="0"/>
                <w:numId w:val="45"/>
              </w:numPr>
              <w:ind w:left="-108" w:right="-10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B372B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94" w:type="dxa"/>
            <w:vAlign w:val="center"/>
          </w:tcPr>
          <w:p w:rsidR="000569FE" w:rsidRPr="000D1902" w:rsidRDefault="000569FE" w:rsidP="00211E97">
            <w:pPr>
              <w:pStyle w:val="ConsPlusNormal"/>
              <w:ind w:left="-15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1902">
              <w:rPr>
                <w:rFonts w:ascii="Times New Roman" w:hAnsi="Times New Roman"/>
                <w:color w:val="000000"/>
                <w:sz w:val="22"/>
                <w:szCs w:val="22"/>
              </w:rPr>
              <w:t>Объем платежей в бюджет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ную систему Российской Федерации,</w:t>
            </w:r>
            <w:r w:rsidRPr="000D190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тыс. рублей</w:t>
            </w:r>
          </w:p>
        </w:tc>
        <w:tc>
          <w:tcPr>
            <w:tcW w:w="1276" w:type="dxa"/>
          </w:tcPr>
          <w:p w:rsidR="000569FE" w:rsidRPr="00057110" w:rsidRDefault="000569FE" w:rsidP="00473A5E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0569FE" w:rsidRPr="00057110" w:rsidRDefault="000569FE" w:rsidP="00473A5E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0569FE" w:rsidRPr="00057110" w:rsidRDefault="000569FE" w:rsidP="00473A5E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569FE" w:rsidRPr="00057110" w:rsidTr="005C4543">
        <w:trPr>
          <w:trHeight w:val="20"/>
        </w:trPr>
        <w:tc>
          <w:tcPr>
            <w:tcW w:w="426" w:type="dxa"/>
          </w:tcPr>
          <w:p w:rsidR="000569FE" w:rsidRPr="006B372B" w:rsidRDefault="000569FE" w:rsidP="006B372B">
            <w:pPr>
              <w:pStyle w:val="ConsPlusNormal"/>
              <w:ind w:left="-108" w:right="-108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0569FE" w:rsidRPr="000D1902" w:rsidRDefault="000569FE" w:rsidP="000569FE">
            <w:pPr>
              <w:pStyle w:val="ConsPlusNormal"/>
              <w:ind w:left="-15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</w:tcPr>
          <w:p w:rsidR="000569FE" w:rsidRPr="00057110" w:rsidRDefault="000569FE" w:rsidP="00473A5E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0569FE" w:rsidRPr="00057110" w:rsidRDefault="000569FE" w:rsidP="00473A5E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0569FE" w:rsidRPr="00057110" w:rsidRDefault="000569FE" w:rsidP="00473A5E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569FE" w:rsidRPr="00057110" w:rsidTr="005C4543">
        <w:trPr>
          <w:trHeight w:val="20"/>
        </w:trPr>
        <w:tc>
          <w:tcPr>
            <w:tcW w:w="426" w:type="dxa"/>
          </w:tcPr>
          <w:p w:rsidR="000569FE" w:rsidRPr="006B372B" w:rsidRDefault="000569FE" w:rsidP="006B372B">
            <w:pPr>
              <w:pStyle w:val="ConsPlusNormal"/>
              <w:ind w:left="-108" w:right="-108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:rsidR="000569FE" w:rsidRPr="000D1902" w:rsidRDefault="000569FE" w:rsidP="000569FE">
            <w:pPr>
              <w:pStyle w:val="a4"/>
              <w:tabs>
                <w:tab w:val="clear" w:pos="4677"/>
                <w:tab w:val="clear" w:pos="9355"/>
              </w:tabs>
              <w:adjustRightInd w:val="0"/>
              <w:snapToGrid w:val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0D1902">
              <w:rPr>
                <w:sz w:val="22"/>
                <w:szCs w:val="22"/>
              </w:rPr>
              <w:t xml:space="preserve">федеральный бюджет  </w:t>
            </w:r>
          </w:p>
        </w:tc>
        <w:tc>
          <w:tcPr>
            <w:tcW w:w="1276" w:type="dxa"/>
          </w:tcPr>
          <w:p w:rsidR="000569FE" w:rsidRPr="00057110" w:rsidRDefault="000569FE" w:rsidP="00473A5E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0569FE" w:rsidRPr="00057110" w:rsidRDefault="000569FE" w:rsidP="00473A5E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0569FE" w:rsidRPr="00057110" w:rsidRDefault="000569FE" w:rsidP="00473A5E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569FE" w:rsidRPr="00057110" w:rsidTr="005C4543">
        <w:trPr>
          <w:trHeight w:val="20"/>
        </w:trPr>
        <w:tc>
          <w:tcPr>
            <w:tcW w:w="426" w:type="dxa"/>
          </w:tcPr>
          <w:p w:rsidR="000569FE" w:rsidRPr="006B372B" w:rsidRDefault="000569FE" w:rsidP="006B372B">
            <w:pPr>
              <w:pStyle w:val="ConsPlusNormal"/>
              <w:ind w:left="-108" w:right="-108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0569FE" w:rsidRPr="000D1902" w:rsidRDefault="000569FE" w:rsidP="006B372B">
            <w:pPr>
              <w:adjustRightInd w:val="0"/>
              <w:snapToGrid w:val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0D1902">
              <w:rPr>
                <w:sz w:val="22"/>
                <w:szCs w:val="22"/>
              </w:rPr>
              <w:t>бюджет</w:t>
            </w:r>
            <w:r w:rsidR="006B372B">
              <w:rPr>
                <w:sz w:val="22"/>
                <w:szCs w:val="22"/>
              </w:rPr>
              <w:t>ы</w:t>
            </w:r>
            <w:r w:rsidRPr="000D1902">
              <w:rPr>
                <w:sz w:val="22"/>
                <w:szCs w:val="22"/>
              </w:rPr>
              <w:t xml:space="preserve"> </w:t>
            </w:r>
            <w:r w:rsidR="006B372B">
              <w:rPr>
                <w:sz w:val="22"/>
                <w:szCs w:val="22"/>
              </w:rPr>
              <w:t>субъектов РФ</w:t>
            </w:r>
          </w:p>
        </w:tc>
        <w:tc>
          <w:tcPr>
            <w:tcW w:w="1276" w:type="dxa"/>
          </w:tcPr>
          <w:p w:rsidR="000569FE" w:rsidRPr="00057110" w:rsidRDefault="000569FE" w:rsidP="00473A5E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0569FE" w:rsidRPr="00057110" w:rsidRDefault="000569FE" w:rsidP="00473A5E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0569FE" w:rsidRPr="00057110" w:rsidRDefault="000569FE" w:rsidP="00473A5E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569FE" w:rsidRPr="00057110" w:rsidTr="005C4543">
        <w:trPr>
          <w:trHeight w:val="20"/>
        </w:trPr>
        <w:tc>
          <w:tcPr>
            <w:tcW w:w="426" w:type="dxa"/>
          </w:tcPr>
          <w:p w:rsidR="000569FE" w:rsidRPr="006B372B" w:rsidRDefault="000569FE" w:rsidP="006B372B">
            <w:pPr>
              <w:pStyle w:val="ConsPlusNormal"/>
              <w:ind w:left="-108" w:right="-108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:rsidR="000569FE" w:rsidRPr="000D1902" w:rsidRDefault="000569FE" w:rsidP="000569FE">
            <w:pPr>
              <w:adjustRightInd w:val="0"/>
              <w:snapToGrid w:val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0D1902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1276" w:type="dxa"/>
          </w:tcPr>
          <w:p w:rsidR="000569FE" w:rsidRPr="00057110" w:rsidRDefault="000569FE" w:rsidP="00473A5E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0569FE" w:rsidRPr="00057110" w:rsidRDefault="000569FE" w:rsidP="00473A5E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0569FE" w:rsidRPr="00057110" w:rsidRDefault="000569FE" w:rsidP="00473A5E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569FE" w:rsidRPr="00057110" w:rsidTr="005C4543">
        <w:trPr>
          <w:trHeight w:val="20"/>
        </w:trPr>
        <w:tc>
          <w:tcPr>
            <w:tcW w:w="426" w:type="dxa"/>
          </w:tcPr>
          <w:p w:rsidR="000569FE" w:rsidRPr="006B372B" w:rsidRDefault="006B372B" w:rsidP="006B372B">
            <w:pPr>
              <w:pStyle w:val="ConsPlusNormal"/>
              <w:ind w:left="-108" w:right="-108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B372B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4" w:type="dxa"/>
          </w:tcPr>
          <w:p w:rsidR="000569FE" w:rsidRDefault="000569FE" w:rsidP="000569FE">
            <w:pPr>
              <w:adjustRightInd w:val="0"/>
              <w:snapToGrid w:val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в основной капитал, тыс. рублей</w:t>
            </w:r>
          </w:p>
        </w:tc>
        <w:tc>
          <w:tcPr>
            <w:tcW w:w="1276" w:type="dxa"/>
          </w:tcPr>
          <w:p w:rsidR="000569FE" w:rsidRPr="00057110" w:rsidRDefault="000569FE" w:rsidP="00473A5E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0569FE" w:rsidRPr="00057110" w:rsidRDefault="000569FE" w:rsidP="00473A5E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0569FE" w:rsidRPr="00057110" w:rsidRDefault="000569FE" w:rsidP="00473A5E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F560A" w:rsidRPr="00473A5E" w:rsidTr="005C4543">
        <w:trPr>
          <w:trHeight w:val="20"/>
        </w:trPr>
        <w:tc>
          <w:tcPr>
            <w:tcW w:w="426" w:type="dxa"/>
          </w:tcPr>
          <w:p w:rsidR="00EF560A" w:rsidRPr="006B372B" w:rsidRDefault="006B372B" w:rsidP="006B372B">
            <w:pPr>
              <w:widowControl w:val="0"/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6B372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394" w:type="dxa"/>
            <w:vAlign w:val="center"/>
          </w:tcPr>
          <w:p w:rsidR="00EF560A" w:rsidRPr="00473A5E" w:rsidRDefault="00EF560A" w:rsidP="00A9156D">
            <w:pPr>
              <w:pStyle w:val="ConsPlusNormal"/>
              <w:ind w:left="-15" w:right="-29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73A5E">
              <w:rPr>
                <w:rFonts w:ascii="Times New Roman" w:hAnsi="Times New Roman"/>
                <w:color w:val="000000"/>
                <w:sz w:val="22"/>
                <w:szCs w:val="22"/>
              </w:rPr>
              <w:t>Фонд оплаты труда, тыс. рублей</w:t>
            </w:r>
          </w:p>
        </w:tc>
        <w:tc>
          <w:tcPr>
            <w:tcW w:w="1276" w:type="dxa"/>
          </w:tcPr>
          <w:p w:rsidR="00EF560A" w:rsidRPr="00473A5E" w:rsidRDefault="00EF560A" w:rsidP="00473A5E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EF560A" w:rsidRPr="00473A5E" w:rsidRDefault="00EF560A" w:rsidP="00473A5E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EF560A" w:rsidRPr="00473A5E" w:rsidRDefault="00EF560A" w:rsidP="00473A5E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9156D" w:rsidRPr="00F6545F" w:rsidTr="005C4543">
        <w:trPr>
          <w:trHeight w:val="20"/>
        </w:trPr>
        <w:tc>
          <w:tcPr>
            <w:tcW w:w="426" w:type="dxa"/>
          </w:tcPr>
          <w:p w:rsidR="00A9156D" w:rsidRPr="006B372B" w:rsidRDefault="006B372B" w:rsidP="006B372B">
            <w:pPr>
              <w:widowControl w:val="0"/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6B372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  <w:vAlign w:val="center"/>
          </w:tcPr>
          <w:p w:rsidR="00A9156D" w:rsidRPr="00F6545F" w:rsidRDefault="00A9156D" w:rsidP="00473A5E">
            <w:pPr>
              <w:pStyle w:val="ConsPlusNormal"/>
              <w:ind w:left="-15" w:right="-29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6545F">
              <w:rPr>
                <w:rFonts w:ascii="Times New Roman" w:hAnsi="Times New Roman"/>
                <w:color w:val="000000"/>
                <w:sz w:val="22"/>
                <w:szCs w:val="22"/>
              </w:rPr>
              <w:t>Среднесписочная численность работников организации</w:t>
            </w:r>
            <w:r w:rsidR="00473A5E" w:rsidRPr="00F6545F">
              <w:rPr>
                <w:rFonts w:ascii="Times New Roman" w:hAnsi="Times New Roman"/>
                <w:color w:val="000000"/>
                <w:sz w:val="22"/>
                <w:szCs w:val="22"/>
              </w:rPr>
              <w:t>, единиц</w:t>
            </w:r>
          </w:p>
        </w:tc>
        <w:tc>
          <w:tcPr>
            <w:tcW w:w="1276" w:type="dxa"/>
          </w:tcPr>
          <w:p w:rsidR="00A9156D" w:rsidRPr="00F6545F" w:rsidRDefault="00A9156D" w:rsidP="00473A5E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A9156D" w:rsidRPr="00F6545F" w:rsidRDefault="00A9156D" w:rsidP="00473A5E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A9156D" w:rsidRPr="00F6545F" w:rsidRDefault="00A9156D" w:rsidP="00473A5E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9156D" w:rsidRPr="00057110" w:rsidTr="005C4543">
        <w:trPr>
          <w:trHeight w:val="20"/>
        </w:trPr>
        <w:tc>
          <w:tcPr>
            <w:tcW w:w="426" w:type="dxa"/>
          </w:tcPr>
          <w:p w:rsidR="00A9156D" w:rsidRPr="006B372B" w:rsidRDefault="006B372B" w:rsidP="006B372B">
            <w:pPr>
              <w:pStyle w:val="ConsPlusNormal"/>
              <w:numPr>
                <w:ilvl w:val="0"/>
                <w:numId w:val="45"/>
              </w:numPr>
              <w:ind w:left="-108" w:right="-10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B372B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4394" w:type="dxa"/>
            <w:vAlign w:val="center"/>
          </w:tcPr>
          <w:p w:rsidR="00A9156D" w:rsidRPr="000D1902" w:rsidRDefault="00A9156D" w:rsidP="00A9156D">
            <w:pPr>
              <w:pStyle w:val="ConsPlusNormal"/>
              <w:ind w:left="-15" w:right="-29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6545F">
              <w:rPr>
                <w:rFonts w:ascii="Times New Roman" w:hAnsi="Times New Roman"/>
                <w:color w:val="000000"/>
                <w:sz w:val="22"/>
                <w:szCs w:val="22"/>
              </w:rPr>
              <w:t>Среднемесячная заработная плата по организации, рублей</w:t>
            </w:r>
          </w:p>
        </w:tc>
        <w:tc>
          <w:tcPr>
            <w:tcW w:w="1276" w:type="dxa"/>
          </w:tcPr>
          <w:p w:rsidR="00A9156D" w:rsidRPr="00057110" w:rsidRDefault="00A9156D" w:rsidP="00473A5E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A9156D" w:rsidRPr="00057110" w:rsidRDefault="00A9156D" w:rsidP="00473A5E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A9156D" w:rsidRPr="00057110" w:rsidRDefault="00A9156D" w:rsidP="00473A5E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8573EA" w:rsidRPr="00B54C9F" w:rsidRDefault="008573EA" w:rsidP="008573EA">
      <w:pPr>
        <w:autoSpaceDE w:val="0"/>
        <w:autoSpaceDN w:val="0"/>
        <w:adjustRightInd w:val="0"/>
        <w:snapToGrid w:val="0"/>
        <w:ind w:left="1003"/>
        <w:contextualSpacing/>
        <w:jc w:val="center"/>
        <w:rPr>
          <w:b/>
        </w:rPr>
      </w:pPr>
      <w:r>
        <w:rPr>
          <w:b/>
        </w:rPr>
        <w:lastRenderedPageBreak/>
        <w:t>1</w:t>
      </w:r>
      <w:r w:rsidRPr="008573EA">
        <w:rPr>
          <w:b/>
          <w:vertAlign w:val="superscript"/>
        </w:rPr>
        <w:t>1</w:t>
      </w:r>
      <w:r w:rsidR="00F6545F">
        <w:rPr>
          <w:b/>
          <w:vertAlign w:val="superscript"/>
        </w:rPr>
        <w:t xml:space="preserve"> </w:t>
      </w:r>
      <w:r w:rsidRPr="00B54C9F">
        <w:rPr>
          <w:b/>
        </w:rPr>
        <w:t>СВЕДЕНИЯ О</w:t>
      </w:r>
      <w:r>
        <w:rPr>
          <w:b/>
        </w:rPr>
        <w:t xml:space="preserve">Б ОБОСОБЛЕННОМ ПОДРАЗДЕЛЕНИИ </w:t>
      </w:r>
      <w:r w:rsidR="001A7A9D">
        <w:rPr>
          <w:b/>
        </w:rPr>
        <w:t>УЧАСТНИКА</w:t>
      </w:r>
      <w:r w:rsidR="0097484C">
        <w:rPr>
          <w:b/>
        </w:rPr>
        <w:t xml:space="preserve"> </w:t>
      </w:r>
      <w:r w:rsidR="001A7A9D">
        <w:rPr>
          <w:b/>
        </w:rPr>
        <w:t xml:space="preserve">ОТБОРА </w:t>
      </w:r>
      <w:r>
        <w:rPr>
          <w:b/>
        </w:rPr>
        <w:t xml:space="preserve">(ИНВЕСТОРА), ЧЕРЕЗ </w:t>
      </w:r>
      <w:proofErr w:type="gramStart"/>
      <w:r>
        <w:rPr>
          <w:b/>
        </w:rPr>
        <w:t>КОТОРОЕ</w:t>
      </w:r>
      <w:proofErr w:type="gramEnd"/>
      <w:r>
        <w:rPr>
          <w:b/>
        </w:rPr>
        <w:t xml:space="preserve"> РЕАЛИЗУЕТСЯ ИНВЕСТИЦИОННЫЙ ПРОЕКТ НА ТЕРРИТОРИИ СМОЛЕНСКОЙ ОБЛАСТИ</w:t>
      </w:r>
    </w:p>
    <w:p w:rsidR="008573EA" w:rsidRPr="00287685" w:rsidRDefault="008573EA" w:rsidP="008573EA">
      <w:pPr>
        <w:adjustRightInd w:val="0"/>
        <w:snapToGrid w:val="0"/>
        <w:ind w:firstLine="567"/>
        <w:contextualSpacing/>
        <w:jc w:val="both"/>
        <w:rPr>
          <w:i/>
          <w:sz w:val="20"/>
          <w:szCs w:val="20"/>
        </w:rPr>
      </w:pPr>
    </w:p>
    <w:p w:rsidR="008573EA" w:rsidRPr="00B54C9F" w:rsidRDefault="008573EA" w:rsidP="005C4543">
      <w:pPr>
        <w:autoSpaceDE w:val="0"/>
        <w:autoSpaceDN w:val="0"/>
        <w:adjustRightInd w:val="0"/>
        <w:snapToGrid w:val="0"/>
        <w:ind w:firstLine="709"/>
        <w:contextualSpacing/>
        <w:jc w:val="both"/>
      </w:pPr>
      <w:r>
        <w:t>1</w:t>
      </w:r>
      <w:r w:rsidRPr="005C4543">
        <w:rPr>
          <w:vertAlign w:val="superscript"/>
        </w:rPr>
        <w:t>1</w:t>
      </w:r>
      <w:r>
        <w:t>.1</w:t>
      </w:r>
      <w:r w:rsidR="005C4543">
        <w:t xml:space="preserve">. </w:t>
      </w:r>
      <w:r w:rsidRPr="00B54C9F">
        <w:t>Общие сведения</w:t>
      </w:r>
    </w:p>
    <w:p w:rsidR="008573EA" w:rsidRPr="00287685" w:rsidRDefault="008573EA" w:rsidP="008573EA">
      <w:pPr>
        <w:adjustRightInd w:val="0"/>
        <w:snapToGrid w:val="0"/>
        <w:ind w:firstLine="567"/>
        <w:contextualSpacing/>
        <w:jc w:val="both"/>
        <w:rPr>
          <w:sz w:val="12"/>
          <w:szCs w:val="12"/>
        </w:rPr>
      </w:pPr>
    </w:p>
    <w:p w:rsidR="008573EA" w:rsidRDefault="008573EA" w:rsidP="008573EA">
      <w:pPr>
        <w:autoSpaceDE w:val="0"/>
        <w:autoSpaceDN w:val="0"/>
        <w:adjustRightInd w:val="0"/>
        <w:snapToGrid w:val="0"/>
        <w:contextualSpacing/>
        <w:jc w:val="both"/>
      </w:pPr>
      <w:r>
        <w:t xml:space="preserve">Наименование обособленного подразделения </w:t>
      </w:r>
      <w:r w:rsidRPr="00B54C9F">
        <w:t xml:space="preserve">с указанием </w:t>
      </w:r>
      <w:r>
        <w:t>формы: _____________________</w:t>
      </w:r>
      <w:r w:rsidR="005C4543">
        <w:t>__</w:t>
      </w:r>
      <w:r>
        <w:t>____</w:t>
      </w:r>
    </w:p>
    <w:p w:rsidR="008573EA" w:rsidRPr="005C4543" w:rsidRDefault="008573EA" w:rsidP="008573EA">
      <w:pPr>
        <w:autoSpaceDE w:val="0"/>
        <w:autoSpaceDN w:val="0"/>
        <w:adjustRightInd w:val="0"/>
        <w:snapToGrid w:val="0"/>
        <w:contextualSpacing/>
        <w:jc w:val="right"/>
        <w:rPr>
          <w:sz w:val="14"/>
          <w:szCs w:val="14"/>
        </w:rPr>
      </w:pPr>
      <w:r w:rsidRPr="005C4543">
        <w:rPr>
          <w:sz w:val="14"/>
          <w:szCs w:val="14"/>
        </w:rPr>
        <w:t xml:space="preserve">(филиал, представительство, иное обособленное подразделение) </w:t>
      </w:r>
    </w:p>
    <w:p w:rsidR="008573EA" w:rsidRPr="00B54C9F" w:rsidRDefault="008573EA" w:rsidP="008573EA">
      <w:pPr>
        <w:autoSpaceDE w:val="0"/>
        <w:autoSpaceDN w:val="0"/>
        <w:adjustRightInd w:val="0"/>
        <w:rPr>
          <w:color w:val="000000"/>
          <w:sz w:val="28"/>
          <w:szCs w:val="20"/>
        </w:rPr>
      </w:pPr>
      <w:r w:rsidRPr="00B54C9F">
        <w:rPr>
          <w:color w:val="000000"/>
          <w:sz w:val="28"/>
          <w:szCs w:val="20"/>
        </w:rPr>
        <w:t>________________________________________________________________________</w:t>
      </w:r>
      <w:r>
        <w:rPr>
          <w:color w:val="000000"/>
          <w:sz w:val="28"/>
          <w:szCs w:val="20"/>
        </w:rPr>
        <w:t>.</w:t>
      </w:r>
    </w:p>
    <w:p w:rsidR="008573EA" w:rsidRPr="00B54C9F" w:rsidRDefault="008573EA" w:rsidP="008573EA">
      <w:pPr>
        <w:autoSpaceDE w:val="0"/>
        <w:autoSpaceDN w:val="0"/>
        <w:adjustRightInd w:val="0"/>
        <w:jc w:val="center"/>
        <w:rPr>
          <w:color w:val="000000"/>
          <w:sz w:val="2"/>
          <w:szCs w:val="20"/>
        </w:rPr>
      </w:pPr>
      <w:r>
        <w:rPr>
          <w:color w:val="000000"/>
          <w:sz w:val="2"/>
          <w:szCs w:val="20"/>
        </w:rPr>
        <w:t>__</w:t>
      </w:r>
    </w:p>
    <w:p w:rsidR="008573EA" w:rsidRPr="00B54C9F" w:rsidRDefault="00F6545F" w:rsidP="008573EA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Информация о </w:t>
      </w:r>
      <w:r w:rsidR="008573EA">
        <w:rPr>
          <w:color w:val="000000"/>
          <w:szCs w:val="20"/>
        </w:rPr>
        <w:t>постановк</w:t>
      </w:r>
      <w:r>
        <w:rPr>
          <w:color w:val="000000"/>
          <w:szCs w:val="20"/>
        </w:rPr>
        <w:t>е</w:t>
      </w:r>
      <w:r w:rsidR="008573EA">
        <w:rPr>
          <w:color w:val="000000"/>
          <w:szCs w:val="20"/>
        </w:rPr>
        <w:t xml:space="preserve"> на учет:</w:t>
      </w:r>
      <w:r w:rsidR="008573EA" w:rsidRPr="00B54C9F">
        <w:rPr>
          <w:color w:val="000000"/>
          <w:szCs w:val="20"/>
        </w:rPr>
        <w:t xml:space="preserve"> ________________________________________</w:t>
      </w:r>
      <w:r w:rsidR="008573EA">
        <w:rPr>
          <w:color w:val="000000"/>
          <w:szCs w:val="20"/>
        </w:rPr>
        <w:t>______</w:t>
      </w:r>
      <w:r w:rsidR="008573EA" w:rsidRPr="00B54C9F">
        <w:rPr>
          <w:color w:val="000000"/>
          <w:szCs w:val="20"/>
        </w:rPr>
        <w:t>________.</w:t>
      </w:r>
    </w:p>
    <w:p w:rsidR="008573EA" w:rsidRPr="00B54C9F" w:rsidRDefault="008573EA" w:rsidP="008573EA">
      <w:pPr>
        <w:autoSpaceDE w:val="0"/>
        <w:autoSpaceDN w:val="0"/>
        <w:adjustRightInd w:val="0"/>
        <w:jc w:val="both"/>
        <w:rPr>
          <w:color w:val="000000"/>
          <w:szCs w:val="20"/>
        </w:rPr>
      </w:pPr>
      <w:r w:rsidRPr="00B54C9F">
        <w:rPr>
          <w:color w:val="000000"/>
          <w:szCs w:val="20"/>
        </w:rPr>
        <w:t>КПП</w:t>
      </w:r>
      <w:r>
        <w:rPr>
          <w:color w:val="000000"/>
          <w:szCs w:val="20"/>
        </w:rPr>
        <w:t>:</w:t>
      </w:r>
      <w:r w:rsidRPr="00B54C9F">
        <w:rPr>
          <w:color w:val="000000"/>
          <w:szCs w:val="20"/>
        </w:rPr>
        <w:t>____________________________________.</w:t>
      </w:r>
    </w:p>
    <w:p w:rsidR="008573EA" w:rsidRPr="00B54C9F" w:rsidRDefault="008573EA" w:rsidP="008573EA">
      <w:pPr>
        <w:autoSpaceDE w:val="0"/>
        <w:autoSpaceDN w:val="0"/>
        <w:adjustRightInd w:val="0"/>
        <w:jc w:val="both"/>
        <w:rPr>
          <w:color w:val="000000"/>
          <w:szCs w:val="20"/>
        </w:rPr>
      </w:pPr>
      <w:r w:rsidRPr="00B54C9F">
        <w:rPr>
          <w:color w:val="000000"/>
          <w:szCs w:val="20"/>
        </w:rPr>
        <w:t>Регистрационный номер в ПФ РФ: ______________________________________________________.</w:t>
      </w:r>
    </w:p>
    <w:p w:rsidR="008573EA" w:rsidRPr="00B54C9F" w:rsidRDefault="008573EA" w:rsidP="008573EA">
      <w:pPr>
        <w:autoSpaceDE w:val="0"/>
        <w:autoSpaceDN w:val="0"/>
        <w:adjustRightInd w:val="0"/>
        <w:jc w:val="both"/>
        <w:rPr>
          <w:color w:val="000000"/>
          <w:szCs w:val="20"/>
        </w:rPr>
      </w:pPr>
      <w:r w:rsidRPr="000E4C92">
        <w:rPr>
          <w:color w:val="000000"/>
          <w:szCs w:val="20"/>
        </w:rPr>
        <w:t>Регистрационный номер в ФОМС: ______________________________________________________.</w:t>
      </w:r>
    </w:p>
    <w:p w:rsidR="008573EA" w:rsidRPr="00B54C9F" w:rsidRDefault="008573EA" w:rsidP="008573EA">
      <w:pPr>
        <w:autoSpaceDE w:val="0"/>
        <w:autoSpaceDN w:val="0"/>
        <w:adjustRightInd w:val="0"/>
        <w:jc w:val="both"/>
        <w:rPr>
          <w:color w:val="000000"/>
          <w:szCs w:val="20"/>
        </w:rPr>
      </w:pPr>
      <w:r w:rsidRPr="00B54C9F">
        <w:rPr>
          <w:color w:val="000000"/>
          <w:szCs w:val="20"/>
        </w:rPr>
        <w:t>Регистрационный номер в ФСС: ________________________________________________________.</w:t>
      </w:r>
    </w:p>
    <w:p w:rsidR="008573EA" w:rsidRPr="00B54C9F" w:rsidRDefault="008573EA" w:rsidP="008573EA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>А</w:t>
      </w:r>
      <w:r w:rsidRPr="00B54C9F">
        <w:rPr>
          <w:color w:val="000000"/>
          <w:szCs w:val="20"/>
        </w:rPr>
        <w:t>дрес</w:t>
      </w:r>
      <w:r>
        <w:rPr>
          <w:color w:val="000000"/>
          <w:szCs w:val="20"/>
        </w:rPr>
        <w:t xml:space="preserve"> фактического местонахождения</w:t>
      </w:r>
      <w:r w:rsidRPr="00B54C9F">
        <w:rPr>
          <w:color w:val="000000"/>
          <w:szCs w:val="20"/>
        </w:rPr>
        <w:t>:</w:t>
      </w:r>
      <w:r>
        <w:rPr>
          <w:color w:val="000000"/>
          <w:szCs w:val="20"/>
        </w:rPr>
        <w:t>_________________________________________</w:t>
      </w:r>
      <w:r w:rsidR="001A7A9D">
        <w:rPr>
          <w:color w:val="000000"/>
          <w:szCs w:val="20"/>
        </w:rPr>
        <w:t>___</w:t>
      </w:r>
      <w:r>
        <w:rPr>
          <w:color w:val="000000"/>
          <w:szCs w:val="20"/>
        </w:rPr>
        <w:t>_______</w:t>
      </w:r>
      <w:r w:rsidRPr="00B54C9F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 </w:t>
      </w:r>
    </w:p>
    <w:p w:rsidR="008573EA" w:rsidRPr="00B54C9F" w:rsidRDefault="008573EA" w:rsidP="008573EA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>____________________________________________________________________________________</w:t>
      </w:r>
      <w:r w:rsidRPr="00B54C9F">
        <w:rPr>
          <w:color w:val="000000"/>
          <w:szCs w:val="20"/>
        </w:rPr>
        <w:t>.</w:t>
      </w:r>
    </w:p>
    <w:p w:rsidR="008573EA" w:rsidRPr="009E10EE" w:rsidRDefault="008573EA" w:rsidP="008573EA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Д</w:t>
      </w:r>
      <w:r w:rsidRPr="009E10EE">
        <w:rPr>
          <w:color w:val="000000"/>
        </w:rPr>
        <w:t>олжность</w:t>
      </w:r>
      <w:r>
        <w:rPr>
          <w:color w:val="000000"/>
        </w:rPr>
        <w:t>,</w:t>
      </w:r>
      <w:r w:rsidRPr="009E10EE">
        <w:rPr>
          <w:color w:val="000000"/>
        </w:rPr>
        <w:t xml:space="preserve"> </w:t>
      </w:r>
      <w:r>
        <w:rPr>
          <w:color w:val="000000"/>
        </w:rPr>
        <w:t>ф</w:t>
      </w:r>
      <w:r w:rsidRPr="009E10EE">
        <w:rPr>
          <w:color w:val="000000"/>
        </w:rPr>
        <w:t>амилия, имя, отчество руководителя</w:t>
      </w:r>
      <w:r>
        <w:rPr>
          <w:color w:val="000000"/>
        </w:rPr>
        <w:t xml:space="preserve">: </w:t>
      </w:r>
      <w:r w:rsidRPr="009E10EE">
        <w:rPr>
          <w:color w:val="000000"/>
        </w:rPr>
        <w:t>__________</w:t>
      </w:r>
      <w:r>
        <w:rPr>
          <w:color w:val="000000"/>
        </w:rPr>
        <w:t>_______________________________</w:t>
      </w:r>
    </w:p>
    <w:p w:rsidR="008573EA" w:rsidRPr="00B54C9F" w:rsidRDefault="008573EA" w:rsidP="008573EA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>____________________________________________________________________________________.</w:t>
      </w:r>
    </w:p>
    <w:p w:rsidR="008573EA" w:rsidRPr="009E10EE" w:rsidRDefault="008573EA" w:rsidP="008573EA">
      <w:pPr>
        <w:autoSpaceDE w:val="0"/>
        <w:autoSpaceDN w:val="0"/>
        <w:adjustRightInd w:val="0"/>
        <w:rPr>
          <w:color w:val="000000"/>
        </w:rPr>
      </w:pPr>
      <w:r w:rsidRPr="009E10EE">
        <w:rPr>
          <w:color w:val="000000"/>
        </w:rPr>
        <w:t>Телефон: ____________________________________  факс: ___________________</w:t>
      </w:r>
      <w:r>
        <w:rPr>
          <w:color w:val="000000"/>
        </w:rPr>
        <w:t>_______________.</w:t>
      </w:r>
    </w:p>
    <w:p w:rsidR="008573EA" w:rsidRPr="009E10EE" w:rsidRDefault="008573EA" w:rsidP="008573EA">
      <w:pPr>
        <w:autoSpaceDE w:val="0"/>
        <w:autoSpaceDN w:val="0"/>
        <w:adjustRightInd w:val="0"/>
        <w:rPr>
          <w:color w:val="000000"/>
        </w:rPr>
      </w:pPr>
      <w:r w:rsidRPr="009E10EE">
        <w:rPr>
          <w:color w:val="000000"/>
          <w:lang w:val="en-US"/>
        </w:rPr>
        <w:t>E</w:t>
      </w:r>
      <w:r w:rsidRPr="009E10EE">
        <w:rPr>
          <w:color w:val="000000"/>
        </w:rPr>
        <w:t>-</w:t>
      </w:r>
      <w:proofErr w:type="spellStart"/>
      <w:r w:rsidRPr="009E10EE">
        <w:rPr>
          <w:color w:val="000000"/>
        </w:rPr>
        <w:t>mail</w:t>
      </w:r>
      <w:proofErr w:type="spellEnd"/>
      <w:r w:rsidRPr="009E10EE">
        <w:rPr>
          <w:color w:val="000000"/>
        </w:rPr>
        <w:t>: _______________________________________________</w:t>
      </w:r>
      <w:r>
        <w:rPr>
          <w:color w:val="000000"/>
        </w:rPr>
        <w:t>_______________________________.</w:t>
      </w:r>
    </w:p>
    <w:p w:rsidR="008573EA" w:rsidRPr="009E10EE" w:rsidRDefault="008573EA" w:rsidP="008573EA">
      <w:pPr>
        <w:autoSpaceDE w:val="0"/>
        <w:autoSpaceDN w:val="0"/>
        <w:adjustRightInd w:val="0"/>
        <w:ind w:firstLine="284"/>
        <w:rPr>
          <w:color w:val="000000"/>
        </w:rPr>
      </w:pPr>
    </w:p>
    <w:p w:rsidR="008573EA" w:rsidRPr="00255443" w:rsidRDefault="008573EA" w:rsidP="008573EA">
      <w:pPr>
        <w:autoSpaceDE w:val="0"/>
        <w:autoSpaceDN w:val="0"/>
        <w:adjustRightInd w:val="0"/>
        <w:rPr>
          <w:color w:val="000000"/>
        </w:rPr>
      </w:pPr>
      <w:r w:rsidRPr="00255443">
        <w:rPr>
          <w:color w:val="000000"/>
        </w:rPr>
        <w:t>Основные виды выпускаемой продукции:  ________________________________________________</w:t>
      </w:r>
    </w:p>
    <w:p w:rsidR="008573EA" w:rsidRPr="00255443" w:rsidRDefault="008573EA" w:rsidP="008573EA">
      <w:pPr>
        <w:autoSpaceDE w:val="0"/>
        <w:autoSpaceDN w:val="0"/>
        <w:adjustRightInd w:val="0"/>
        <w:rPr>
          <w:color w:val="000000"/>
        </w:rPr>
      </w:pPr>
      <w:r w:rsidRPr="00255443">
        <w:rPr>
          <w:color w:val="000000"/>
        </w:rPr>
        <w:t>_____________________________________________________________________________________</w:t>
      </w:r>
    </w:p>
    <w:p w:rsidR="008573EA" w:rsidRPr="00287685" w:rsidRDefault="008573EA" w:rsidP="008573EA">
      <w:pPr>
        <w:widowControl w:val="0"/>
        <w:autoSpaceDE w:val="0"/>
        <w:autoSpaceDN w:val="0"/>
        <w:adjustRightInd w:val="0"/>
        <w:ind w:firstLine="567"/>
        <w:rPr>
          <w:color w:val="000000"/>
          <w:sz w:val="16"/>
          <w:szCs w:val="16"/>
        </w:rPr>
      </w:pPr>
    </w:p>
    <w:p w:rsidR="008573EA" w:rsidRPr="00057110" w:rsidRDefault="008573EA" w:rsidP="008573EA">
      <w:pPr>
        <w:widowControl w:val="0"/>
        <w:autoSpaceDE w:val="0"/>
        <w:autoSpaceDN w:val="0"/>
        <w:adjustRightInd w:val="0"/>
        <w:ind w:firstLine="567"/>
        <w:rPr>
          <w:color w:val="000000"/>
        </w:rPr>
      </w:pPr>
      <w:r w:rsidRPr="00057110">
        <w:rPr>
          <w:color w:val="000000"/>
        </w:rPr>
        <w:t>1</w:t>
      </w:r>
      <w:r w:rsidR="005C4543" w:rsidRPr="005C4543">
        <w:rPr>
          <w:vertAlign w:val="superscript"/>
        </w:rPr>
        <w:t>1</w:t>
      </w:r>
      <w:r w:rsidRPr="00057110">
        <w:rPr>
          <w:color w:val="000000"/>
        </w:rPr>
        <w:t>.</w:t>
      </w:r>
      <w:r>
        <w:rPr>
          <w:color w:val="000000"/>
        </w:rPr>
        <w:t>2</w:t>
      </w:r>
      <w:r w:rsidRPr="00057110">
        <w:rPr>
          <w:color w:val="000000"/>
        </w:rPr>
        <w:t>. Социально-эконом</w:t>
      </w:r>
      <w:r>
        <w:rPr>
          <w:color w:val="000000"/>
        </w:rPr>
        <w:t>ические показатели деятельности обособленного подразделения: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252"/>
        <w:gridCol w:w="1276"/>
        <w:gridCol w:w="1276"/>
        <w:gridCol w:w="3118"/>
      </w:tblGrid>
      <w:tr w:rsidR="008573EA" w:rsidRPr="000D1902" w:rsidTr="00510ED9">
        <w:trPr>
          <w:trHeight w:val="20"/>
          <w:tblHeader/>
        </w:trPr>
        <w:tc>
          <w:tcPr>
            <w:tcW w:w="426" w:type="dxa"/>
            <w:vAlign w:val="center"/>
          </w:tcPr>
          <w:p w:rsidR="008573EA" w:rsidRPr="000D1902" w:rsidRDefault="008573EA" w:rsidP="006B372B">
            <w:pPr>
              <w:widowControl w:val="0"/>
              <w:ind w:left="-108"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0D1902">
              <w:rPr>
                <w:b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0D1902"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0D1902">
              <w:rPr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4252" w:type="dxa"/>
            <w:vAlign w:val="center"/>
          </w:tcPr>
          <w:p w:rsidR="008573EA" w:rsidRPr="000D1902" w:rsidRDefault="008573EA" w:rsidP="00F20864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0D190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8573EA" w:rsidRPr="0064703E" w:rsidRDefault="008927D8" w:rsidP="005C454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  <w:lang w:eastAsia="ja-JP"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E654F2">
              <w:rPr>
                <w:b/>
                <w:sz w:val="22"/>
                <w:szCs w:val="22"/>
              </w:rPr>
              <w:t>_</w:t>
            </w:r>
            <w:r w:rsidR="008573EA" w:rsidRPr="0064703E">
              <w:rPr>
                <w:b/>
                <w:sz w:val="22"/>
                <w:szCs w:val="22"/>
              </w:rPr>
              <w:t xml:space="preserve"> год</w:t>
            </w:r>
          </w:p>
          <w:p w:rsidR="008573EA" w:rsidRPr="0064703E" w:rsidRDefault="008573EA" w:rsidP="00F2086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573EA" w:rsidRPr="0064703E" w:rsidRDefault="008573EA" w:rsidP="005C454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E654F2">
              <w:rPr>
                <w:b/>
                <w:sz w:val="22"/>
                <w:szCs w:val="22"/>
              </w:rPr>
              <w:t>_</w:t>
            </w:r>
            <w:r w:rsidRPr="0064703E">
              <w:rPr>
                <w:b/>
                <w:sz w:val="22"/>
                <w:szCs w:val="22"/>
              </w:rPr>
              <w:t xml:space="preserve"> год</w:t>
            </w:r>
          </w:p>
          <w:p w:rsidR="008573EA" w:rsidRPr="0064703E" w:rsidRDefault="008573EA" w:rsidP="00F2086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  <w:lang w:eastAsia="ja-JP"/>
              </w:rPr>
            </w:pPr>
          </w:p>
        </w:tc>
        <w:tc>
          <w:tcPr>
            <w:tcW w:w="3118" w:type="dxa"/>
            <w:vAlign w:val="center"/>
          </w:tcPr>
          <w:p w:rsidR="008573EA" w:rsidRPr="0064703E" w:rsidRDefault="008573EA" w:rsidP="00E654F2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b/>
                <w:sz w:val="22"/>
                <w:szCs w:val="22"/>
                <w:highlight w:val="yellow"/>
              </w:rPr>
            </w:pPr>
            <w:r w:rsidRPr="0064703E">
              <w:rPr>
                <w:sz w:val="22"/>
                <w:szCs w:val="22"/>
                <w:lang w:eastAsia="ja-JP"/>
              </w:rPr>
              <w:t xml:space="preserve">За период с </w:t>
            </w:r>
            <w:r w:rsidRPr="0064703E">
              <w:rPr>
                <w:b/>
                <w:sz w:val="22"/>
                <w:szCs w:val="22"/>
                <w:lang w:eastAsia="ja-JP"/>
              </w:rPr>
              <w:t>01.01.201</w:t>
            </w:r>
            <w:r w:rsidR="00E654F2">
              <w:rPr>
                <w:b/>
                <w:sz w:val="22"/>
                <w:szCs w:val="22"/>
                <w:lang w:eastAsia="ja-JP"/>
              </w:rPr>
              <w:t>_</w:t>
            </w:r>
            <w:r w:rsidR="005C4543">
              <w:rPr>
                <w:b/>
                <w:sz w:val="22"/>
                <w:szCs w:val="22"/>
                <w:lang w:eastAsia="ja-JP"/>
              </w:rPr>
              <w:t xml:space="preserve"> </w:t>
            </w:r>
            <w:r w:rsidRPr="0064703E">
              <w:rPr>
                <w:sz w:val="22"/>
                <w:szCs w:val="22"/>
                <w:lang w:eastAsia="ja-JP"/>
              </w:rPr>
              <w:t xml:space="preserve">по </w:t>
            </w:r>
            <w:proofErr w:type="gramStart"/>
            <w:r w:rsidRPr="0064703E">
              <w:rPr>
                <w:sz w:val="22"/>
                <w:szCs w:val="22"/>
                <w:lang w:eastAsia="ja-JP"/>
              </w:rPr>
              <w:t>последний полный месяц</w:t>
            </w:r>
            <w:proofErr w:type="gramEnd"/>
            <w:r w:rsidRPr="0064703E">
              <w:rPr>
                <w:sz w:val="22"/>
                <w:szCs w:val="22"/>
                <w:lang w:eastAsia="ja-JP"/>
              </w:rPr>
              <w:t xml:space="preserve"> года, </w:t>
            </w:r>
            <w:r w:rsidRPr="000C7BEA">
              <w:rPr>
                <w:sz w:val="22"/>
                <w:szCs w:val="22"/>
              </w:rPr>
              <w:t>предшествующий дате подачи инвестиционной заявки</w:t>
            </w:r>
            <w:r w:rsidRPr="00CF2D33">
              <w:rPr>
                <w:sz w:val="22"/>
                <w:szCs w:val="22"/>
                <w:lang w:eastAsia="ja-JP"/>
              </w:rPr>
              <w:t>, (факт)</w:t>
            </w:r>
          </w:p>
        </w:tc>
      </w:tr>
      <w:tr w:rsidR="008573EA" w:rsidRPr="00057110" w:rsidTr="005C4543">
        <w:trPr>
          <w:trHeight w:val="20"/>
        </w:trPr>
        <w:tc>
          <w:tcPr>
            <w:tcW w:w="426" w:type="dxa"/>
          </w:tcPr>
          <w:p w:rsidR="008573EA" w:rsidRPr="00057110" w:rsidRDefault="008573EA" w:rsidP="006B372B">
            <w:pPr>
              <w:pStyle w:val="ConsPlusNormal"/>
              <w:ind w:left="-108" w:right="-108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4252" w:type="dxa"/>
            <w:vAlign w:val="center"/>
          </w:tcPr>
          <w:p w:rsidR="008573EA" w:rsidRPr="000D1902" w:rsidRDefault="008573EA" w:rsidP="00F20864">
            <w:pPr>
              <w:pStyle w:val="ConsPlusNormal"/>
              <w:ind w:left="-15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Выручка от реализации товаров (работ, услуг) без учета НДС, акцизов</w:t>
            </w:r>
            <w:r w:rsidRPr="000D1902">
              <w:rPr>
                <w:rFonts w:ascii="Times New Roman" w:hAnsi="Times New Roman"/>
                <w:color w:val="000000"/>
                <w:sz w:val="22"/>
                <w:szCs w:val="22"/>
              </w:rPr>
              <w:t>, тыс. рублей</w:t>
            </w:r>
          </w:p>
        </w:tc>
        <w:tc>
          <w:tcPr>
            <w:tcW w:w="1276" w:type="dxa"/>
          </w:tcPr>
          <w:p w:rsidR="008573EA" w:rsidRPr="00057110" w:rsidRDefault="008573EA" w:rsidP="00F20864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8573EA" w:rsidRPr="00057110" w:rsidRDefault="008573EA" w:rsidP="00F20864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8573EA" w:rsidRPr="00057110" w:rsidRDefault="008573EA" w:rsidP="00F20864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573EA" w:rsidRPr="00057110" w:rsidTr="005C4543">
        <w:trPr>
          <w:trHeight w:val="20"/>
        </w:trPr>
        <w:tc>
          <w:tcPr>
            <w:tcW w:w="426" w:type="dxa"/>
          </w:tcPr>
          <w:p w:rsidR="008573EA" w:rsidRPr="00057110" w:rsidRDefault="008573EA" w:rsidP="006B372B">
            <w:pPr>
              <w:pStyle w:val="ConsPlusNormal"/>
              <w:ind w:left="-108" w:right="-108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4252" w:type="dxa"/>
            <w:vAlign w:val="center"/>
          </w:tcPr>
          <w:p w:rsidR="008573EA" w:rsidRPr="000D1902" w:rsidRDefault="008573EA" w:rsidP="005C4543">
            <w:pPr>
              <w:pStyle w:val="ConsPlusNormal"/>
              <w:ind w:left="-15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1902">
              <w:rPr>
                <w:rFonts w:ascii="Times New Roman" w:hAnsi="Times New Roman"/>
                <w:color w:val="000000"/>
                <w:sz w:val="22"/>
                <w:szCs w:val="22"/>
              </w:rPr>
              <w:t>Объем платежей в бюджет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ную систему Российской Федерации,</w:t>
            </w:r>
            <w:r w:rsidRPr="000D190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тыс. рублей</w:t>
            </w:r>
          </w:p>
        </w:tc>
        <w:tc>
          <w:tcPr>
            <w:tcW w:w="1276" w:type="dxa"/>
          </w:tcPr>
          <w:p w:rsidR="008573EA" w:rsidRPr="00057110" w:rsidRDefault="008573EA" w:rsidP="00F20864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8573EA" w:rsidRPr="00057110" w:rsidRDefault="008573EA" w:rsidP="00F20864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8573EA" w:rsidRPr="00057110" w:rsidRDefault="008573EA" w:rsidP="00F20864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573EA" w:rsidRPr="00057110" w:rsidTr="005C4543">
        <w:trPr>
          <w:trHeight w:val="20"/>
        </w:trPr>
        <w:tc>
          <w:tcPr>
            <w:tcW w:w="426" w:type="dxa"/>
          </w:tcPr>
          <w:p w:rsidR="008573EA" w:rsidRPr="00057110" w:rsidRDefault="008573EA" w:rsidP="006B372B">
            <w:pPr>
              <w:pStyle w:val="ConsPlusNormal"/>
              <w:ind w:left="-108" w:right="-108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573EA" w:rsidRPr="000D1902" w:rsidRDefault="008573EA" w:rsidP="00F20864">
            <w:pPr>
              <w:pStyle w:val="ConsPlusNormal"/>
              <w:ind w:left="-15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</w:tcPr>
          <w:p w:rsidR="008573EA" w:rsidRPr="00057110" w:rsidRDefault="008573EA" w:rsidP="00F20864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8573EA" w:rsidRPr="00057110" w:rsidRDefault="008573EA" w:rsidP="00F20864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8573EA" w:rsidRPr="00057110" w:rsidRDefault="008573EA" w:rsidP="00F20864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573EA" w:rsidRPr="00057110" w:rsidTr="005C4543">
        <w:trPr>
          <w:trHeight w:val="20"/>
        </w:trPr>
        <w:tc>
          <w:tcPr>
            <w:tcW w:w="426" w:type="dxa"/>
          </w:tcPr>
          <w:p w:rsidR="008573EA" w:rsidRPr="00057110" w:rsidRDefault="008573EA" w:rsidP="006B372B">
            <w:pPr>
              <w:pStyle w:val="ConsPlusNormal"/>
              <w:ind w:left="-108" w:right="-108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</w:tcPr>
          <w:p w:rsidR="008573EA" w:rsidRPr="000D1902" w:rsidRDefault="008573EA" w:rsidP="00F20864">
            <w:pPr>
              <w:pStyle w:val="a4"/>
              <w:tabs>
                <w:tab w:val="clear" w:pos="4677"/>
                <w:tab w:val="clear" w:pos="9355"/>
              </w:tabs>
              <w:adjustRightInd w:val="0"/>
              <w:snapToGrid w:val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0D1902">
              <w:rPr>
                <w:sz w:val="22"/>
                <w:szCs w:val="22"/>
              </w:rPr>
              <w:t xml:space="preserve">федеральный бюджет  </w:t>
            </w:r>
          </w:p>
        </w:tc>
        <w:tc>
          <w:tcPr>
            <w:tcW w:w="1276" w:type="dxa"/>
          </w:tcPr>
          <w:p w:rsidR="008573EA" w:rsidRPr="00057110" w:rsidRDefault="008573EA" w:rsidP="00F20864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8573EA" w:rsidRPr="00057110" w:rsidRDefault="008573EA" w:rsidP="00F20864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8573EA" w:rsidRPr="00057110" w:rsidRDefault="008573EA" w:rsidP="00F20864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573EA" w:rsidRPr="00057110" w:rsidTr="005C4543">
        <w:trPr>
          <w:trHeight w:val="20"/>
        </w:trPr>
        <w:tc>
          <w:tcPr>
            <w:tcW w:w="426" w:type="dxa"/>
          </w:tcPr>
          <w:p w:rsidR="008573EA" w:rsidRPr="00057110" w:rsidRDefault="008573EA" w:rsidP="006B372B">
            <w:pPr>
              <w:pStyle w:val="ConsPlusNormal"/>
              <w:ind w:left="-108" w:right="-108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8573EA" w:rsidRPr="000D1902" w:rsidRDefault="008573EA" w:rsidP="00F20864">
            <w:pPr>
              <w:adjustRightInd w:val="0"/>
              <w:snapToGrid w:val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0D1902">
              <w:rPr>
                <w:sz w:val="22"/>
                <w:szCs w:val="22"/>
              </w:rPr>
              <w:t>консолидированный бюджет Смоленской области (областной бюджет + местный бюджет)</w:t>
            </w:r>
          </w:p>
        </w:tc>
        <w:tc>
          <w:tcPr>
            <w:tcW w:w="1276" w:type="dxa"/>
          </w:tcPr>
          <w:p w:rsidR="008573EA" w:rsidRPr="00057110" w:rsidRDefault="008573EA" w:rsidP="00F20864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8573EA" w:rsidRPr="00057110" w:rsidRDefault="008573EA" w:rsidP="00F20864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8573EA" w:rsidRPr="00057110" w:rsidRDefault="008573EA" w:rsidP="00F20864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573EA" w:rsidRPr="00057110" w:rsidTr="005C4543">
        <w:trPr>
          <w:trHeight w:val="20"/>
        </w:trPr>
        <w:tc>
          <w:tcPr>
            <w:tcW w:w="426" w:type="dxa"/>
          </w:tcPr>
          <w:p w:rsidR="008573EA" w:rsidRPr="00057110" w:rsidRDefault="008573EA" w:rsidP="006B372B">
            <w:pPr>
              <w:pStyle w:val="ConsPlusNormal"/>
              <w:ind w:left="-108" w:right="-108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</w:tcPr>
          <w:p w:rsidR="008573EA" w:rsidRPr="000D1902" w:rsidRDefault="008573EA" w:rsidP="00F20864">
            <w:pPr>
              <w:adjustRightInd w:val="0"/>
              <w:snapToGrid w:val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0D1902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1276" w:type="dxa"/>
          </w:tcPr>
          <w:p w:rsidR="008573EA" w:rsidRPr="00057110" w:rsidRDefault="008573EA" w:rsidP="00F20864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8573EA" w:rsidRPr="00057110" w:rsidRDefault="008573EA" w:rsidP="00F20864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8573EA" w:rsidRPr="00057110" w:rsidRDefault="008573EA" w:rsidP="00F20864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573EA" w:rsidRPr="00057110" w:rsidTr="005C4543">
        <w:trPr>
          <w:trHeight w:val="20"/>
        </w:trPr>
        <w:tc>
          <w:tcPr>
            <w:tcW w:w="426" w:type="dxa"/>
          </w:tcPr>
          <w:p w:rsidR="008573EA" w:rsidRDefault="006B372B" w:rsidP="006B372B">
            <w:pPr>
              <w:pStyle w:val="ConsPlusNormal"/>
              <w:ind w:left="-108" w:right="-108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3.</w:t>
            </w:r>
          </w:p>
        </w:tc>
        <w:tc>
          <w:tcPr>
            <w:tcW w:w="4252" w:type="dxa"/>
          </w:tcPr>
          <w:p w:rsidR="008573EA" w:rsidRDefault="008573EA" w:rsidP="00F20864">
            <w:pPr>
              <w:adjustRightInd w:val="0"/>
              <w:snapToGrid w:val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в основной капитал, тыс. рублей</w:t>
            </w:r>
          </w:p>
        </w:tc>
        <w:tc>
          <w:tcPr>
            <w:tcW w:w="1276" w:type="dxa"/>
          </w:tcPr>
          <w:p w:rsidR="008573EA" w:rsidRPr="00057110" w:rsidRDefault="008573EA" w:rsidP="00F20864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8573EA" w:rsidRPr="00057110" w:rsidRDefault="008573EA" w:rsidP="00F20864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8573EA" w:rsidRPr="00057110" w:rsidRDefault="008573EA" w:rsidP="00F20864">
            <w:pPr>
              <w:pStyle w:val="ConsPlusNormal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573EA" w:rsidRPr="00473A5E" w:rsidTr="005C4543">
        <w:trPr>
          <w:trHeight w:val="20"/>
        </w:trPr>
        <w:tc>
          <w:tcPr>
            <w:tcW w:w="426" w:type="dxa"/>
          </w:tcPr>
          <w:p w:rsidR="008573EA" w:rsidRPr="008573EA" w:rsidRDefault="006B372B" w:rsidP="006B372B">
            <w:pPr>
              <w:widowControl w:val="0"/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8573E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52" w:type="dxa"/>
            <w:vAlign w:val="center"/>
          </w:tcPr>
          <w:p w:rsidR="008573EA" w:rsidRPr="00473A5E" w:rsidRDefault="008573EA" w:rsidP="00F20864">
            <w:pPr>
              <w:pStyle w:val="ConsPlusNormal"/>
              <w:ind w:left="-15" w:right="-29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73A5E">
              <w:rPr>
                <w:rFonts w:ascii="Times New Roman" w:hAnsi="Times New Roman"/>
                <w:color w:val="000000"/>
                <w:sz w:val="22"/>
                <w:szCs w:val="22"/>
              </w:rPr>
              <w:t>Фонд оплаты труда, тыс. рублей</w:t>
            </w:r>
          </w:p>
        </w:tc>
        <w:tc>
          <w:tcPr>
            <w:tcW w:w="1276" w:type="dxa"/>
          </w:tcPr>
          <w:p w:rsidR="008573EA" w:rsidRPr="00473A5E" w:rsidRDefault="008573EA" w:rsidP="00F20864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8573EA" w:rsidRPr="00473A5E" w:rsidRDefault="008573EA" w:rsidP="00F20864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8573EA" w:rsidRPr="00473A5E" w:rsidRDefault="008573EA" w:rsidP="00F20864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573EA" w:rsidRPr="00F6545F" w:rsidTr="005C4543">
        <w:trPr>
          <w:trHeight w:val="20"/>
        </w:trPr>
        <w:tc>
          <w:tcPr>
            <w:tcW w:w="426" w:type="dxa"/>
          </w:tcPr>
          <w:p w:rsidR="008573EA" w:rsidRPr="00F6545F" w:rsidRDefault="006B372B" w:rsidP="006B372B">
            <w:pPr>
              <w:widowControl w:val="0"/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8573EA" w:rsidRPr="00F6545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52" w:type="dxa"/>
            <w:vAlign w:val="center"/>
          </w:tcPr>
          <w:p w:rsidR="008573EA" w:rsidRPr="00F6545F" w:rsidRDefault="008573EA" w:rsidP="00F20864">
            <w:pPr>
              <w:pStyle w:val="ConsPlusNormal"/>
              <w:ind w:left="-15" w:right="-29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6545F">
              <w:rPr>
                <w:rFonts w:ascii="Times New Roman" w:hAnsi="Times New Roman"/>
                <w:color w:val="000000"/>
                <w:sz w:val="22"/>
                <w:szCs w:val="22"/>
              </w:rPr>
              <w:t>Среднесписочная численность работников организации, единиц</w:t>
            </w:r>
          </w:p>
        </w:tc>
        <w:tc>
          <w:tcPr>
            <w:tcW w:w="1276" w:type="dxa"/>
          </w:tcPr>
          <w:p w:rsidR="008573EA" w:rsidRPr="00F6545F" w:rsidRDefault="008573EA" w:rsidP="00F20864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8573EA" w:rsidRPr="00F6545F" w:rsidRDefault="008573EA" w:rsidP="00F20864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8573EA" w:rsidRPr="00F6545F" w:rsidRDefault="008573EA" w:rsidP="00F20864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573EA" w:rsidRPr="00057110" w:rsidTr="005C4543">
        <w:trPr>
          <w:trHeight w:val="20"/>
        </w:trPr>
        <w:tc>
          <w:tcPr>
            <w:tcW w:w="426" w:type="dxa"/>
          </w:tcPr>
          <w:p w:rsidR="008573EA" w:rsidRPr="00F6545F" w:rsidRDefault="006B372B" w:rsidP="006B372B">
            <w:pPr>
              <w:pStyle w:val="ConsPlusNormal"/>
              <w:ind w:left="-108" w:right="-108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  <w:r w:rsidR="008573EA" w:rsidRPr="00F6545F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52" w:type="dxa"/>
            <w:vAlign w:val="center"/>
          </w:tcPr>
          <w:p w:rsidR="008573EA" w:rsidRPr="000D1902" w:rsidRDefault="008573EA" w:rsidP="00F20864">
            <w:pPr>
              <w:pStyle w:val="ConsPlusNormal"/>
              <w:ind w:left="-15" w:right="-29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6545F">
              <w:rPr>
                <w:rFonts w:ascii="Times New Roman" w:hAnsi="Times New Roman"/>
                <w:color w:val="000000"/>
                <w:sz w:val="22"/>
                <w:szCs w:val="22"/>
              </w:rPr>
              <w:t>Среднемесячная заработная плата по организации, рублей</w:t>
            </w:r>
          </w:p>
        </w:tc>
        <w:tc>
          <w:tcPr>
            <w:tcW w:w="1276" w:type="dxa"/>
          </w:tcPr>
          <w:p w:rsidR="008573EA" w:rsidRPr="00057110" w:rsidRDefault="008573EA" w:rsidP="00F20864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8573EA" w:rsidRPr="00057110" w:rsidRDefault="008573EA" w:rsidP="00F20864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8573EA" w:rsidRPr="00057110" w:rsidRDefault="008573EA" w:rsidP="00F20864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8573EA" w:rsidRPr="00E64A10" w:rsidRDefault="008573EA" w:rsidP="00B54C9F">
      <w:pPr>
        <w:adjustRightInd w:val="0"/>
        <w:snapToGrid w:val="0"/>
        <w:ind w:left="4678"/>
        <w:contextualSpacing/>
        <w:jc w:val="both"/>
        <w:rPr>
          <w:sz w:val="20"/>
          <w:szCs w:val="20"/>
        </w:rPr>
      </w:pPr>
    </w:p>
    <w:p w:rsidR="00C766FA" w:rsidRPr="000D1902" w:rsidRDefault="00C766FA" w:rsidP="00B54C9F">
      <w:pPr>
        <w:numPr>
          <w:ilvl w:val="0"/>
          <w:numId w:val="35"/>
        </w:numPr>
        <w:adjustRightInd w:val="0"/>
        <w:snapToGrid w:val="0"/>
        <w:contextualSpacing/>
        <w:jc w:val="center"/>
        <w:rPr>
          <w:b/>
        </w:rPr>
      </w:pPr>
      <w:r w:rsidRPr="000D1902">
        <w:rPr>
          <w:b/>
        </w:rPr>
        <w:t>ХАРАКТЕРИСТИКА ПРОЕКТА</w:t>
      </w:r>
    </w:p>
    <w:p w:rsidR="002F4BED" w:rsidRPr="00E64A10" w:rsidRDefault="002F4BED" w:rsidP="00B54C9F">
      <w:pPr>
        <w:adjustRightInd w:val="0"/>
        <w:snapToGrid w:val="0"/>
        <w:ind w:left="1003"/>
        <w:contextualSpacing/>
        <w:rPr>
          <w:sz w:val="20"/>
          <w:szCs w:val="20"/>
          <w:u w:val="single"/>
        </w:rPr>
      </w:pPr>
    </w:p>
    <w:p w:rsidR="002F4BED" w:rsidRPr="00B54C9F" w:rsidRDefault="002F4BED" w:rsidP="001E7D1A">
      <w:pPr>
        <w:adjustRightInd w:val="0"/>
        <w:snapToGrid w:val="0"/>
        <w:ind w:firstLine="567"/>
        <w:contextualSpacing/>
      </w:pPr>
      <w:r w:rsidRPr="00B54C9F">
        <w:t>2.1. Название инвестиционного проекта:</w:t>
      </w:r>
      <w:r w:rsidR="0042143A">
        <w:t xml:space="preserve">  </w:t>
      </w:r>
      <w:r w:rsidRPr="00B54C9F">
        <w:t>_______</w:t>
      </w:r>
      <w:r w:rsidR="000D1902">
        <w:t>______</w:t>
      </w:r>
      <w:r w:rsidRPr="00B54C9F">
        <w:t>____</w:t>
      </w:r>
      <w:r w:rsidR="001E7D1A">
        <w:t>___________________________</w:t>
      </w:r>
    </w:p>
    <w:p w:rsidR="002F4BED" w:rsidRDefault="002F4BED" w:rsidP="000D1902">
      <w:pPr>
        <w:adjustRightInd w:val="0"/>
        <w:snapToGrid w:val="0"/>
        <w:contextualSpacing/>
      </w:pPr>
      <w:r w:rsidRPr="00B54C9F">
        <w:t>_______________________________________</w:t>
      </w:r>
      <w:r w:rsidR="000D1902">
        <w:t>_</w:t>
      </w:r>
      <w:r w:rsidRPr="00B54C9F">
        <w:t>_____________</w:t>
      </w:r>
      <w:r w:rsidR="00287685">
        <w:t>_______________________________.</w:t>
      </w:r>
    </w:p>
    <w:p w:rsidR="00287685" w:rsidRDefault="00287685" w:rsidP="001E7D1A">
      <w:pPr>
        <w:adjustRightInd w:val="0"/>
        <w:snapToGrid w:val="0"/>
        <w:ind w:firstLine="567"/>
        <w:contextualSpacing/>
        <w:jc w:val="both"/>
      </w:pPr>
      <w:r>
        <w:t>2.2. Место (адрес) реализации инвестиционного проекта:______________________________</w:t>
      </w:r>
    </w:p>
    <w:p w:rsidR="00287685" w:rsidRDefault="00287685" w:rsidP="00287685">
      <w:pPr>
        <w:adjustRightInd w:val="0"/>
        <w:snapToGrid w:val="0"/>
        <w:contextualSpacing/>
        <w:jc w:val="both"/>
      </w:pPr>
      <w:r>
        <w:t>____________________________________________________________________________________.</w:t>
      </w:r>
    </w:p>
    <w:p w:rsidR="007601E2" w:rsidRDefault="007601E2" w:rsidP="001E7D1A">
      <w:pPr>
        <w:adjustRightInd w:val="0"/>
        <w:snapToGrid w:val="0"/>
        <w:ind w:firstLine="567"/>
        <w:contextualSpacing/>
        <w:jc w:val="both"/>
      </w:pPr>
    </w:p>
    <w:p w:rsidR="001E7D1A" w:rsidRDefault="001E7D1A" w:rsidP="001E7D1A">
      <w:pPr>
        <w:adjustRightInd w:val="0"/>
        <w:snapToGrid w:val="0"/>
        <w:ind w:firstLine="567"/>
        <w:contextualSpacing/>
        <w:jc w:val="both"/>
      </w:pPr>
      <w:r>
        <w:lastRenderedPageBreak/>
        <w:t>2.</w:t>
      </w:r>
      <w:r w:rsidR="00F6545F">
        <w:t>3</w:t>
      </w:r>
      <w:r>
        <w:t xml:space="preserve">.  </w:t>
      </w:r>
      <w:r w:rsidR="00C766FA" w:rsidRPr="00B54C9F">
        <w:t xml:space="preserve">Инвестиционный проект направлен </w:t>
      </w:r>
      <w:proofErr w:type="gramStart"/>
      <w:r w:rsidR="00C766FA" w:rsidRPr="00B54C9F">
        <w:t>на</w:t>
      </w:r>
      <w:proofErr w:type="gramEnd"/>
      <w:r>
        <w:t>___________________________________________</w:t>
      </w:r>
    </w:p>
    <w:p w:rsidR="00C766FA" w:rsidRDefault="001E7D1A" w:rsidP="001E7D1A">
      <w:pPr>
        <w:adjustRightInd w:val="0"/>
        <w:snapToGrid w:val="0"/>
        <w:ind w:firstLine="567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</w:t>
      </w:r>
      <w:r w:rsidR="007051CE">
        <w:rPr>
          <w:sz w:val="16"/>
          <w:szCs w:val="16"/>
        </w:rPr>
        <w:t xml:space="preserve">                              </w:t>
      </w:r>
      <w:r>
        <w:rPr>
          <w:sz w:val="16"/>
          <w:szCs w:val="16"/>
        </w:rPr>
        <w:t xml:space="preserve">    </w:t>
      </w:r>
      <w:proofErr w:type="gramStart"/>
      <w:r w:rsidRPr="004971AE">
        <w:rPr>
          <w:color w:val="000000" w:themeColor="text1"/>
          <w:sz w:val="16"/>
          <w:szCs w:val="16"/>
        </w:rPr>
        <w:t>(</w:t>
      </w:r>
      <w:r w:rsidR="007051CE" w:rsidRPr="00FE571D">
        <w:rPr>
          <w:sz w:val="16"/>
          <w:szCs w:val="16"/>
        </w:rPr>
        <w:t>на создание новых</w:t>
      </w:r>
      <w:r w:rsidR="007051CE">
        <w:rPr>
          <w:sz w:val="16"/>
          <w:szCs w:val="16"/>
        </w:rPr>
        <w:t xml:space="preserve"> </w:t>
      </w:r>
      <w:r w:rsidR="007051CE" w:rsidRPr="00FE571D">
        <w:rPr>
          <w:sz w:val="16"/>
          <w:szCs w:val="16"/>
        </w:rPr>
        <w:t>товаров либо нового объекта (новых объектов) теплоснабжения</w:t>
      </w:r>
      <w:r w:rsidR="007051CE">
        <w:rPr>
          <w:sz w:val="16"/>
          <w:szCs w:val="16"/>
        </w:rPr>
        <w:t xml:space="preserve"> </w:t>
      </w:r>
      <w:r w:rsidR="007051CE">
        <w:rPr>
          <w:sz w:val="16"/>
          <w:szCs w:val="16"/>
        </w:rPr>
        <w:t>(указать нужное</w:t>
      </w:r>
      <w:r w:rsidRPr="004619FB">
        <w:rPr>
          <w:sz w:val="16"/>
          <w:szCs w:val="16"/>
        </w:rPr>
        <w:t>)</w:t>
      </w:r>
      <w:r w:rsidRPr="001E7D1A">
        <w:rPr>
          <w:color w:val="000000" w:themeColor="text1"/>
          <w:sz w:val="16"/>
          <w:szCs w:val="16"/>
        </w:rPr>
        <w:t xml:space="preserve">                                                             </w:t>
      </w:r>
      <w:proofErr w:type="gramEnd"/>
    </w:p>
    <w:p w:rsidR="00E654F2" w:rsidRDefault="00A77B63" w:rsidP="00E654F2">
      <w:pPr>
        <w:adjustRightInd w:val="0"/>
        <w:snapToGrid w:val="0"/>
        <w:contextualSpacing/>
        <w:jc w:val="both"/>
      </w:pPr>
      <w:r w:rsidRPr="00A77B63">
        <w:t>____________________</w:t>
      </w:r>
      <w:r w:rsidR="00C04541">
        <w:t>_______________</w:t>
      </w:r>
      <w:r w:rsidR="00E20E2B">
        <w:t xml:space="preserve"> </w:t>
      </w:r>
      <w:r w:rsidR="00C766FA" w:rsidRPr="00B54C9F">
        <w:t>для собственных нужд в целях производства следующих</w:t>
      </w:r>
      <w:r w:rsidR="001E7D1A">
        <w:t xml:space="preserve"> </w:t>
      </w:r>
      <w:r w:rsidR="00C21E77" w:rsidRPr="00B54C9F">
        <w:t xml:space="preserve"> </w:t>
      </w:r>
      <w:r w:rsidR="00C766FA" w:rsidRPr="00B54C9F">
        <w:t>товаров:______________________________________________________________</w:t>
      </w:r>
      <w:r>
        <w:t>___</w:t>
      </w:r>
      <w:r w:rsidR="00E64A10">
        <w:t>___________</w:t>
      </w:r>
      <w:r>
        <w:t>_.</w:t>
      </w:r>
    </w:p>
    <w:p w:rsidR="00E654F2" w:rsidRDefault="00E654F2" w:rsidP="00E654F2">
      <w:pPr>
        <w:adjustRightInd w:val="0"/>
        <w:snapToGrid w:val="0"/>
        <w:contextualSpacing/>
        <w:jc w:val="both"/>
      </w:pPr>
      <w:r>
        <w:t xml:space="preserve">         2.4. Срок реализации инвестиционного проекта:</w:t>
      </w:r>
    </w:p>
    <w:p w:rsidR="00E654F2" w:rsidRDefault="00E654F2" w:rsidP="00E654F2">
      <w:pPr>
        <w:adjustRightInd w:val="0"/>
        <w:snapToGrid w:val="0"/>
        <w:contextualSpacing/>
        <w:jc w:val="both"/>
      </w:pPr>
      <w:r>
        <w:t>д</w:t>
      </w:r>
      <w:r w:rsidRPr="005C4543">
        <w:t>ата начала реализации (финансирования) инвестиционного проекта (с приложением по</w:t>
      </w:r>
      <w:r>
        <w:t>дтверждающег</w:t>
      </w:r>
      <w:proofErr w:type="gramStart"/>
      <w:r>
        <w:t>о(</w:t>
      </w:r>
      <w:proofErr w:type="gramEnd"/>
      <w:r>
        <w:t>их) документа(ов)_____________________________________________________</w:t>
      </w:r>
    </w:p>
    <w:p w:rsidR="00E654F2" w:rsidRDefault="00E654F2" w:rsidP="00E654F2">
      <w:pPr>
        <w:adjustRightInd w:val="0"/>
        <w:snapToGrid w:val="0"/>
        <w:contextualSpacing/>
        <w:jc w:val="both"/>
      </w:pPr>
      <w:r>
        <w:t>дата завершения реализации инвестиционного проекта______________________________________</w:t>
      </w:r>
    </w:p>
    <w:p w:rsidR="00E654F2" w:rsidRDefault="00E654F2" w:rsidP="00E654F2">
      <w:pPr>
        <w:tabs>
          <w:tab w:val="left" w:pos="0"/>
          <w:tab w:val="left" w:pos="709"/>
        </w:tabs>
        <w:autoSpaceDE w:val="0"/>
        <w:autoSpaceDN w:val="0"/>
        <w:adjustRightInd w:val="0"/>
        <w:snapToGrid w:val="0"/>
        <w:contextualSpacing/>
        <w:jc w:val="both"/>
      </w:pPr>
    </w:p>
    <w:p w:rsidR="00C766FA" w:rsidRPr="005C4543" w:rsidRDefault="001E7D1A" w:rsidP="007D035F">
      <w:pPr>
        <w:tabs>
          <w:tab w:val="left" w:pos="0"/>
        </w:tabs>
        <w:autoSpaceDE w:val="0"/>
        <w:autoSpaceDN w:val="0"/>
        <w:adjustRightInd w:val="0"/>
        <w:snapToGrid w:val="0"/>
        <w:ind w:firstLine="567"/>
        <w:contextualSpacing/>
        <w:jc w:val="both"/>
      </w:pPr>
      <w:r w:rsidRPr="005C4543">
        <w:t>2.</w:t>
      </w:r>
      <w:r w:rsidR="00F6545F" w:rsidRPr="005C4543">
        <w:t>5</w:t>
      </w:r>
      <w:r w:rsidRPr="005C4543">
        <w:t>.</w:t>
      </w:r>
      <w:r w:rsidR="00C766FA" w:rsidRPr="005C4543">
        <w:t xml:space="preserve"> Структура инвестиционных </w:t>
      </w:r>
      <w:r w:rsidR="00C55A1B" w:rsidRPr="005C4543">
        <w:t>затрат</w:t>
      </w:r>
      <w:r w:rsidR="00C766FA" w:rsidRPr="005C4543">
        <w:t>:</w:t>
      </w:r>
    </w:p>
    <w:p w:rsidR="00625B77" w:rsidRPr="005C4543" w:rsidRDefault="00625B77" w:rsidP="007D035F">
      <w:pPr>
        <w:tabs>
          <w:tab w:val="left" w:pos="0"/>
        </w:tabs>
        <w:autoSpaceDE w:val="0"/>
        <w:autoSpaceDN w:val="0"/>
        <w:adjustRightInd w:val="0"/>
        <w:snapToGrid w:val="0"/>
        <w:ind w:firstLine="567"/>
        <w:contextualSpacing/>
        <w:jc w:val="both"/>
        <w:rPr>
          <w:sz w:val="8"/>
          <w:szCs w:val="8"/>
          <w:highlight w:val="yellow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953"/>
        <w:gridCol w:w="1701"/>
        <w:gridCol w:w="1701"/>
      </w:tblGrid>
      <w:tr w:rsidR="00211E97" w:rsidRPr="00287685" w:rsidTr="00A05318">
        <w:trPr>
          <w:trHeight w:val="20"/>
        </w:trPr>
        <w:tc>
          <w:tcPr>
            <w:tcW w:w="851" w:type="dxa"/>
            <w:vAlign w:val="center"/>
          </w:tcPr>
          <w:p w:rsidR="00211E97" w:rsidRPr="00287685" w:rsidRDefault="00211E97" w:rsidP="00287685">
            <w:pPr>
              <w:widowControl w:val="0"/>
              <w:ind w:left="-108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87685">
              <w:rPr>
                <w:b/>
                <w:color w:val="000000" w:themeColor="text1"/>
                <w:sz w:val="22"/>
                <w:szCs w:val="22"/>
              </w:rPr>
              <w:t xml:space="preserve">№ </w:t>
            </w:r>
            <w:proofErr w:type="gramStart"/>
            <w:r w:rsidR="00287685" w:rsidRPr="00287685">
              <w:rPr>
                <w:b/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287685">
              <w:rPr>
                <w:b/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5953" w:type="dxa"/>
            <w:vAlign w:val="center"/>
          </w:tcPr>
          <w:p w:rsidR="00211E97" w:rsidRPr="00287685" w:rsidRDefault="00211E97" w:rsidP="00811EBF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  <w:r w:rsidRPr="00287685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Наименование инвестиционных затрат</w:t>
            </w:r>
          </w:p>
        </w:tc>
        <w:tc>
          <w:tcPr>
            <w:tcW w:w="1701" w:type="dxa"/>
            <w:vAlign w:val="center"/>
          </w:tcPr>
          <w:p w:rsidR="00211E97" w:rsidRPr="00287685" w:rsidRDefault="00211E97" w:rsidP="00811EBF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87685">
              <w:rPr>
                <w:b/>
                <w:color w:val="000000" w:themeColor="text1"/>
                <w:sz w:val="22"/>
                <w:szCs w:val="22"/>
              </w:rPr>
              <w:t>тыс. рублей</w:t>
            </w:r>
          </w:p>
        </w:tc>
        <w:tc>
          <w:tcPr>
            <w:tcW w:w="1701" w:type="dxa"/>
            <w:vAlign w:val="center"/>
          </w:tcPr>
          <w:p w:rsidR="00211E97" w:rsidRPr="00287685" w:rsidRDefault="00211E97" w:rsidP="00811EBF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87685">
              <w:rPr>
                <w:b/>
                <w:color w:val="000000" w:themeColor="text1"/>
                <w:sz w:val="22"/>
                <w:szCs w:val="22"/>
              </w:rPr>
              <w:t>процентов</w:t>
            </w:r>
          </w:p>
        </w:tc>
      </w:tr>
      <w:tr w:rsidR="00211E97" w:rsidRPr="00230C00" w:rsidTr="00287685">
        <w:trPr>
          <w:trHeight w:val="20"/>
        </w:trPr>
        <w:tc>
          <w:tcPr>
            <w:tcW w:w="851" w:type="dxa"/>
          </w:tcPr>
          <w:p w:rsidR="00211E97" w:rsidRPr="00B921DD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B921DD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9355" w:type="dxa"/>
            <w:gridSpan w:val="3"/>
            <w:vAlign w:val="center"/>
          </w:tcPr>
          <w:p w:rsidR="00211E97" w:rsidRPr="00230C00" w:rsidRDefault="00211E97" w:rsidP="00811EBF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Строительство объекта основных средств, в том числе:</w:t>
            </w:r>
          </w:p>
        </w:tc>
      </w:tr>
      <w:tr w:rsidR="00211E97" w:rsidRPr="00230C00" w:rsidTr="00A05318">
        <w:trPr>
          <w:trHeight w:val="20"/>
        </w:trPr>
        <w:tc>
          <w:tcPr>
            <w:tcW w:w="851" w:type="dxa"/>
          </w:tcPr>
          <w:p w:rsidR="00211E97" w:rsidRPr="00B921DD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B921DD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5953" w:type="dxa"/>
            <w:vAlign w:val="center"/>
          </w:tcPr>
          <w:p w:rsidR="00211E97" w:rsidRPr="00230C00" w:rsidRDefault="00211E97" w:rsidP="00811EBF">
            <w:pPr>
              <w:pStyle w:val="ConsPlusNormal"/>
              <w:ind w:left="-15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0C00">
              <w:rPr>
                <w:rFonts w:ascii="Times New Roman" w:hAnsi="Times New Roman"/>
                <w:sz w:val="22"/>
                <w:szCs w:val="22"/>
              </w:rPr>
              <w:t>проектно – изыскательские работы</w:t>
            </w:r>
          </w:p>
        </w:tc>
        <w:tc>
          <w:tcPr>
            <w:tcW w:w="1701" w:type="dxa"/>
            <w:vAlign w:val="center"/>
          </w:tcPr>
          <w:p w:rsidR="00211E97" w:rsidRPr="00230C00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11E97" w:rsidRPr="00230C00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11E97" w:rsidRPr="00230C00" w:rsidTr="00A05318">
        <w:trPr>
          <w:trHeight w:val="20"/>
        </w:trPr>
        <w:tc>
          <w:tcPr>
            <w:tcW w:w="851" w:type="dxa"/>
          </w:tcPr>
          <w:p w:rsidR="00211E97" w:rsidRPr="00B921DD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5953" w:type="dxa"/>
            <w:vAlign w:val="center"/>
          </w:tcPr>
          <w:p w:rsidR="00211E97" w:rsidRPr="00230C00" w:rsidRDefault="00211E97" w:rsidP="00811EBF">
            <w:pPr>
              <w:pStyle w:val="ConsPlusNormal"/>
              <w:ind w:left="-15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0C00">
              <w:rPr>
                <w:rFonts w:ascii="Times New Roman" w:hAnsi="Times New Roman"/>
                <w:sz w:val="22"/>
                <w:szCs w:val="22"/>
              </w:rPr>
              <w:t>инженерная инфраструктура</w:t>
            </w:r>
          </w:p>
        </w:tc>
        <w:tc>
          <w:tcPr>
            <w:tcW w:w="1701" w:type="dxa"/>
            <w:vAlign w:val="center"/>
          </w:tcPr>
          <w:p w:rsidR="00211E97" w:rsidRPr="00230C00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11E97" w:rsidRPr="00230C00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11E97" w:rsidRPr="00230C00" w:rsidTr="00A05318">
        <w:trPr>
          <w:trHeight w:val="20"/>
        </w:trPr>
        <w:tc>
          <w:tcPr>
            <w:tcW w:w="851" w:type="dxa"/>
          </w:tcPr>
          <w:p w:rsidR="00211E97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5953" w:type="dxa"/>
            <w:vAlign w:val="center"/>
          </w:tcPr>
          <w:p w:rsidR="00211E97" w:rsidRPr="00230C00" w:rsidRDefault="00211E97" w:rsidP="00811EBF">
            <w:pPr>
              <w:pStyle w:val="ConsPlusNormal"/>
              <w:ind w:left="-15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211E97" w:rsidRPr="00230C00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11E97" w:rsidRPr="00230C00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11E97" w:rsidRPr="00230C00" w:rsidTr="00A05318">
        <w:trPr>
          <w:trHeight w:val="20"/>
        </w:trPr>
        <w:tc>
          <w:tcPr>
            <w:tcW w:w="851" w:type="dxa"/>
          </w:tcPr>
          <w:p w:rsidR="00211E97" w:rsidRPr="00B921DD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5953" w:type="dxa"/>
            <w:vAlign w:val="center"/>
          </w:tcPr>
          <w:p w:rsidR="00211E97" w:rsidRPr="00230C00" w:rsidRDefault="00211E97" w:rsidP="00811EBF">
            <w:pPr>
              <w:pStyle w:val="ConsPlusNormal"/>
              <w:ind w:left="-15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прочие затраты</w:t>
            </w:r>
          </w:p>
        </w:tc>
        <w:tc>
          <w:tcPr>
            <w:tcW w:w="1701" w:type="dxa"/>
            <w:vAlign w:val="center"/>
          </w:tcPr>
          <w:p w:rsidR="00211E97" w:rsidRPr="00230C00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11E97" w:rsidRPr="00230C00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11E97" w:rsidRPr="00230C00" w:rsidTr="00287685">
        <w:trPr>
          <w:trHeight w:val="20"/>
        </w:trPr>
        <w:tc>
          <w:tcPr>
            <w:tcW w:w="851" w:type="dxa"/>
          </w:tcPr>
          <w:p w:rsidR="00211E97" w:rsidRPr="00B921DD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9355" w:type="dxa"/>
            <w:gridSpan w:val="3"/>
            <w:vAlign w:val="center"/>
          </w:tcPr>
          <w:p w:rsidR="00211E97" w:rsidRPr="00230C00" w:rsidRDefault="00211E97" w:rsidP="00811EBF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основных средств, в том числе:</w:t>
            </w:r>
          </w:p>
        </w:tc>
      </w:tr>
      <w:tr w:rsidR="00211E97" w:rsidRPr="00230C00" w:rsidTr="00A05318">
        <w:trPr>
          <w:trHeight w:val="20"/>
        </w:trPr>
        <w:tc>
          <w:tcPr>
            <w:tcW w:w="851" w:type="dxa"/>
          </w:tcPr>
          <w:p w:rsidR="00211E97" w:rsidRPr="00B921DD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5953" w:type="dxa"/>
            <w:vAlign w:val="center"/>
          </w:tcPr>
          <w:p w:rsidR="00211E97" w:rsidRPr="00230C00" w:rsidRDefault="00211E97" w:rsidP="00811EBF">
            <w:pPr>
              <w:pStyle w:val="ConsPlusNormal"/>
              <w:ind w:left="-15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0C00">
              <w:rPr>
                <w:rFonts w:ascii="Times New Roman" w:hAnsi="Times New Roman"/>
                <w:sz w:val="22"/>
                <w:szCs w:val="22"/>
              </w:rPr>
              <w:t>оборудование и машины</w:t>
            </w:r>
          </w:p>
        </w:tc>
        <w:tc>
          <w:tcPr>
            <w:tcW w:w="1701" w:type="dxa"/>
            <w:vAlign w:val="center"/>
          </w:tcPr>
          <w:p w:rsidR="00211E97" w:rsidRPr="00230C00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11E97" w:rsidRPr="00230C00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11E97" w:rsidRPr="00230C00" w:rsidTr="00A05318">
        <w:trPr>
          <w:trHeight w:val="20"/>
        </w:trPr>
        <w:tc>
          <w:tcPr>
            <w:tcW w:w="851" w:type="dxa"/>
          </w:tcPr>
          <w:p w:rsidR="00211E97" w:rsidRPr="00B921DD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5953" w:type="dxa"/>
            <w:vAlign w:val="center"/>
          </w:tcPr>
          <w:p w:rsidR="00211E97" w:rsidRPr="00230C00" w:rsidRDefault="00211E97" w:rsidP="00811EBF">
            <w:pPr>
              <w:pStyle w:val="ConsPlusNormal"/>
              <w:ind w:left="-15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230C00">
              <w:rPr>
                <w:rFonts w:ascii="Times New Roman" w:hAnsi="Times New Roman"/>
                <w:sz w:val="22"/>
                <w:szCs w:val="22"/>
              </w:rPr>
              <w:t>ругое</w:t>
            </w:r>
          </w:p>
        </w:tc>
        <w:tc>
          <w:tcPr>
            <w:tcW w:w="1701" w:type="dxa"/>
            <w:vAlign w:val="center"/>
          </w:tcPr>
          <w:p w:rsidR="00211E97" w:rsidRPr="00230C00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11E97" w:rsidRPr="00230C00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11E97" w:rsidRPr="00230C00" w:rsidTr="00A05318">
        <w:trPr>
          <w:trHeight w:val="20"/>
        </w:trPr>
        <w:tc>
          <w:tcPr>
            <w:tcW w:w="851" w:type="dxa"/>
          </w:tcPr>
          <w:p w:rsidR="00211E97" w:rsidRPr="007601E2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7601E2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5953" w:type="dxa"/>
            <w:vAlign w:val="center"/>
          </w:tcPr>
          <w:p w:rsidR="00211E97" w:rsidRPr="007601E2" w:rsidRDefault="00211E97" w:rsidP="00811EBF">
            <w:pPr>
              <w:pStyle w:val="ConsPlusNormal"/>
              <w:ind w:left="-15" w:firstLine="0"/>
              <w:rPr>
                <w:rFonts w:ascii="Times New Roman" w:hAnsi="Times New Roman"/>
                <w:sz w:val="22"/>
                <w:szCs w:val="22"/>
              </w:rPr>
            </w:pPr>
            <w:r w:rsidRPr="007601E2">
              <w:rPr>
                <w:rFonts w:ascii="Times New Roman" w:hAnsi="Times New Roman"/>
                <w:sz w:val="22"/>
                <w:szCs w:val="22"/>
              </w:rPr>
              <w:t>Вложения в оборотные средства</w:t>
            </w:r>
          </w:p>
        </w:tc>
        <w:tc>
          <w:tcPr>
            <w:tcW w:w="1701" w:type="dxa"/>
            <w:vAlign w:val="center"/>
          </w:tcPr>
          <w:p w:rsidR="00211E97" w:rsidRPr="00230C00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11E97" w:rsidRPr="00230C00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11E97" w:rsidRPr="00230C00" w:rsidTr="00A05318">
        <w:trPr>
          <w:trHeight w:val="20"/>
        </w:trPr>
        <w:tc>
          <w:tcPr>
            <w:tcW w:w="6804" w:type="dxa"/>
            <w:gridSpan w:val="2"/>
          </w:tcPr>
          <w:p w:rsidR="00211E97" w:rsidRPr="00183068" w:rsidRDefault="00211E97" w:rsidP="00811EBF">
            <w:pPr>
              <w:pStyle w:val="ConsPlusNormal"/>
              <w:ind w:firstLine="0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Общая стоимость инвестиционного проекта, включая НДС</w:t>
            </w:r>
          </w:p>
        </w:tc>
        <w:tc>
          <w:tcPr>
            <w:tcW w:w="1701" w:type="dxa"/>
            <w:vAlign w:val="center"/>
          </w:tcPr>
          <w:p w:rsidR="00211E97" w:rsidRPr="00230C00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11E97" w:rsidRPr="00230C00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</w:tr>
      <w:tr w:rsidR="00211E97" w:rsidRPr="00230C00" w:rsidTr="00A05318">
        <w:trPr>
          <w:trHeight w:val="20"/>
        </w:trPr>
        <w:tc>
          <w:tcPr>
            <w:tcW w:w="6804" w:type="dxa"/>
            <w:gridSpan w:val="2"/>
          </w:tcPr>
          <w:p w:rsidR="00211E97" w:rsidRPr="00970630" w:rsidRDefault="00211E97" w:rsidP="00811EB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в том числе налог на добавленную стоимость</w:t>
            </w:r>
            <w:r w:rsidRPr="009706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11E97" w:rsidRPr="00230C00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11E97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11E97" w:rsidRPr="00230C00" w:rsidTr="00A05318">
        <w:trPr>
          <w:trHeight w:val="20"/>
        </w:trPr>
        <w:tc>
          <w:tcPr>
            <w:tcW w:w="6804" w:type="dxa"/>
            <w:gridSpan w:val="2"/>
          </w:tcPr>
          <w:p w:rsidR="00211E97" w:rsidRPr="00970630" w:rsidRDefault="00211E97" w:rsidP="00811EB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Стоимость инвестиционного проекта без НДС</w:t>
            </w:r>
            <w:r w:rsidRPr="009706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11E97" w:rsidRPr="00230C00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11E97" w:rsidRDefault="00211E97" w:rsidP="00811EB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</w:tbl>
    <w:p w:rsidR="009E6C28" w:rsidRPr="00287685" w:rsidRDefault="009E6C28" w:rsidP="007D035F">
      <w:pPr>
        <w:tabs>
          <w:tab w:val="left" w:pos="0"/>
        </w:tabs>
        <w:autoSpaceDE w:val="0"/>
        <w:autoSpaceDN w:val="0"/>
        <w:adjustRightInd w:val="0"/>
        <w:snapToGrid w:val="0"/>
        <w:ind w:firstLine="567"/>
        <w:contextualSpacing/>
        <w:jc w:val="both"/>
        <w:rPr>
          <w:b/>
          <w:sz w:val="16"/>
          <w:szCs w:val="16"/>
          <w:highlight w:val="yellow"/>
        </w:rPr>
      </w:pPr>
    </w:p>
    <w:p w:rsidR="00C766FA" w:rsidRDefault="00C766FA" w:rsidP="004B29CE">
      <w:pPr>
        <w:tabs>
          <w:tab w:val="left" w:pos="0"/>
        </w:tabs>
        <w:adjustRightInd w:val="0"/>
        <w:snapToGrid w:val="0"/>
        <w:ind w:firstLine="567"/>
        <w:contextualSpacing/>
      </w:pPr>
      <w:r w:rsidRPr="00B54C9F">
        <w:t>2.</w:t>
      </w:r>
      <w:r w:rsidR="00F6545F">
        <w:t>6</w:t>
      </w:r>
      <w:r w:rsidRPr="00B54C9F">
        <w:t xml:space="preserve">. </w:t>
      </w:r>
      <w:r w:rsidR="00A638A5">
        <w:t>Соотношение собственного и заемного капитала</w:t>
      </w:r>
      <w:r w:rsidRPr="00B54C9F">
        <w:t>:</w:t>
      </w:r>
    </w:p>
    <w:tbl>
      <w:tblPr>
        <w:tblW w:w="1017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75"/>
        <w:gridCol w:w="1701"/>
        <w:gridCol w:w="1701"/>
      </w:tblGrid>
      <w:tr w:rsidR="00C766FA" w:rsidRPr="001E7D1A" w:rsidTr="00A05318">
        <w:tc>
          <w:tcPr>
            <w:tcW w:w="6775" w:type="dxa"/>
          </w:tcPr>
          <w:p w:rsidR="00C766FA" w:rsidRPr="00287685" w:rsidRDefault="00C766FA" w:rsidP="000D1902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b/>
                <w:sz w:val="22"/>
                <w:szCs w:val="22"/>
              </w:rPr>
            </w:pPr>
            <w:r w:rsidRPr="00287685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</w:tcPr>
          <w:p w:rsidR="00C766FA" w:rsidRPr="00287685" w:rsidRDefault="00C766FA" w:rsidP="000D1902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b/>
                <w:sz w:val="22"/>
                <w:szCs w:val="22"/>
              </w:rPr>
            </w:pPr>
            <w:r w:rsidRPr="00287685">
              <w:rPr>
                <w:b/>
                <w:sz w:val="22"/>
                <w:szCs w:val="22"/>
              </w:rPr>
              <w:t>тыс. рублей</w:t>
            </w:r>
          </w:p>
        </w:tc>
        <w:tc>
          <w:tcPr>
            <w:tcW w:w="1701" w:type="dxa"/>
          </w:tcPr>
          <w:p w:rsidR="00C766FA" w:rsidRPr="00287685" w:rsidRDefault="00C766FA" w:rsidP="000D1902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b/>
                <w:sz w:val="22"/>
                <w:szCs w:val="22"/>
              </w:rPr>
            </w:pPr>
            <w:r w:rsidRPr="00287685">
              <w:rPr>
                <w:b/>
                <w:sz w:val="22"/>
                <w:szCs w:val="22"/>
              </w:rPr>
              <w:t>процентов</w:t>
            </w:r>
          </w:p>
        </w:tc>
      </w:tr>
      <w:tr w:rsidR="00C766FA" w:rsidRPr="00B54C9F" w:rsidTr="00A05318">
        <w:tc>
          <w:tcPr>
            <w:tcW w:w="6775" w:type="dxa"/>
          </w:tcPr>
          <w:p w:rsidR="00CD6C21" w:rsidRPr="00287685" w:rsidRDefault="00C766FA" w:rsidP="00625B77">
            <w:pPr>
              <w:tabs>
                <w:tab w:val="left" w:pos="0"/>
              </w:tabs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287685">
              <w:rPr>
                <w:sz w:val="22"/>
                <w:szCs w:val="22"/>
              </w:rPr>
              <w:t xml:space="preserve">Объем </w:t>
            </w:r>
            <w:r w:rsidR="00625B77" w:rsidRPr="00287685">
              <w:rPr>
                <w:sz w:val="22"/>
                <w:szCs w:val="22"/>
              </w:rPr>
              <w:t>финансирования инвестиционного проекта, включая</w:t>
            </w:r>
            <w:r w:rsidR="00A638A5" w:rsidRPr="00287685">
              <w:rPr>
                <w:sz w:val="22"/>
                <w:szCs w:val="22"/>
              </w:rPr>
              <w:t xml:space="preserve"> НДС</w:t>
            </w:r>
          </w:p>
        </w:tc>
        <w:tc>
          <w:tcPr>
            <w:tcW w:w="1701" w:type="dxa"/>
          </w:tcPr>
          <w:p w:rsidR="00C766FA" w:rsidRPr="00287685" w:rsidRDefault="00C766FA" w:rsidP="000D1902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766FA" w:rsidRPr="00287685" w:rsidRDefault="00C766FA" w:rsidP="000D1902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87685">
              <w:rPr>
                <w:sz w:val="22"/>
                <w:szCs w:val="22"/>
              </w:rPr>
              <w:t>100</w:t>
            </w:r>
          </w:p>
        </w:tc>
      </w:tr>
      <w:tr w:rsidR="00471F7D" w:rsidRPr="00B54C9F" w:rsidTr="00A05318">
        <w:tc>
          <w:tcPr>
            <w:tcW w:w="6775" w:type="dxa"/>
          </w:tcPr>
          <w:p w:rsidR="00471F7D" w:rsidRPr="00287685" w:rsidRDefault="00471F7D" w:rsidP="00213DD7">
            <w:pPr>
              <w:tabs>
                <w:tab w:val="left" w:pos="459"/>
              </w:tabs>
              <w:adjustRightInd w:val="0"/>
              <w:snapToGrid w:val="0"/>
              <w:ind w:left="317"/>
              <w:contextualSpacing/>
              <w:rPr>
                <w:sz w:val="22"/>
                <w:szCs w:val="22"/>
              </w:rPr>
            </w:pPr>
            <w:r w:rsidRPr="00287685">
              <w:rPr>
                <w:sz w:val="22"/>
                <w:szCs w:val="22"/>
              </w:rPr>
              <w:t>в том числе за счет:</w:t>
            </w:r>
          </w:p>
        </w:tc>
        <w:tc>
          <w:tcPr>
            <w:tcW w:w="1701" w:type="dxa"/>
          </w:tcPr>
          <w:p w:rsidR="00471F7D" w:rsidRPr="00287685" w:rsidRDefault="00471F7D" w:rsidP="00213DD7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71F7D" w:rsidRPr="00287685" w:rsidRDefault="00471F7D" w:rsidP="00213DD7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766FA" w:rsidRPr="00B54C9F" w:rsidTr="00A05318">
        <w:tc>
          <w:tcPr>
            <w:tcW w:w="6775" w:type="dxa"/>
          </w:tcPr>
          <w:p w:rsidR="00C766FA" w:rsidRPr="00287685" w:rsidRDefault="00C766FA" w:rsidP="00471F7D">
            <w:pPr>
              <w:tabs>
                <w:tab w:val="left" w:pos="459"/>
              </w:tabs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287685">
              <w:rPr>
                <w:sz w:val="22"/>
                <w:szCs w:val="22"/>
              </w:rPr>
              <w:t xml:space="preserve">собственных средств </w:t>
            </w:r>
          </w:p>
        </w:tc>
        <w:tc>
          <w:tcPr>
            <w:tcW w:w="1701" w:type="dxa"/>
          </w:tcPr>
          <w:p w:rsidR="00C766FA" w:rsidRPr="00287685" w:rsidRDefault="00C766FA" w:rsidP="000D1902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766FA" w:rsidRPr="00287685" w:rsidRDefault="00C766FA" w:rsidP="000D1902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766FA" w:rsidRPr="00B54C9F" w:rsidTr="00A05318">
        <w:tc>
          <w:tcPr>
            <w:tcW w:w="6775" w:type="dxa"/>
          </w:tcPr>
          <w:p w:rsidR="00C766FA" w:rsidRPr="00287685" w:rsidRDefault="00A638A5" w:rsidP="00471F7D">
            <w:pPr>
              <w:tabs>
                <w:tab w:val="left" w:pos="459"/>
              </w:tabs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287685">
              <w:rPr>
                <w:sz w:val="22"/>
                <w:szCs w:val="22"/>
              </w:rPr>
              <w:t>заемных средств</w:t>
            </w:r>
          </w:p>
        </w:tc>
        <w:tc>
          <w:tcPr>
            <w:tcW w:w="1701" w:type="dxa"/>
          </w:tcPr>
          <w:p w:rsidR="00C766FA" w:rsidRPr="00287685" w:rsidRDefault="00C766FA" w:rsidP="000D1902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766FA" w:rsidRPr="00287685" w:rsidRDefault="00C766FA" w:rsidP="000D1902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</w:tr>
    </w:tbl>
    <w:p w:rsidR="00C21E77" w:rsidRPr="001A7A9D" w:rsidRDefault="00C21E77" w:rsidP="000D1902">
      <w:pPr>
        <w:adjustRightInd w:val="0"/>
        <w:snapToGrid w:val="0"/>
        <w:contextualSpacing/>
        <w:jc w:val="both"/>
        <w:rPr>
          <w:b/>
          <w:sz w:val="16"/>
          <w:szCs w:val="16"/>
        </w:rPr>
      </w:pPr>
    </w:p>
    <w:p w:rsidR="00625B77" w:rsidRDefault="00625B77" w:rsidP="00625B77">
      <w:pPr>
        <w:tabs>
          <w:tab w:val="left" w:pos="0"/>
        </w:tabs>
        <w:adjustRightInd w:val="0"/>
        <w:snapToGrid w:val="0"/>
        <w:ind w:firstLine="567"/>
        <w:contextualSpacing/>
        <w:jc w:val="both"/>
      </w:pPr>
      <w:r w:rsidRPr="00B54C9F">
        <w:t>2.</w:t>
      </w:r>
      <w:r w:rsidR="00F6545F">
        <w:t>7</w:t>
      </w:r>
      <w:r w:rsidRPr="00B54C9F">
        <w:t xml:space="preserve">. </w:t>
      </w:r>
      <w:r>
        <w:t>__________________________________________________________</w:t>
      </w:r>
      <w:r w:rsidR="00287685">
        <w:t>___</w:t>
      </w:r>
      <w:r>
        <w:t xml:space="preserve">_ гарантирует, что </w:t>
      </w:r>
    </w:p>
    <w:p w:rsidR="00625B77" w:rsidRPr="00625B77" w:rsidRDefault="00625B77" w:rsidP="00625B77">
      <w:pPr>
        <w:tabs>
          <w:tab w:val="left" w:pos="0"/>
        </w:tabs>
        <w:adjustRightInd w:val="0"/>
        <w:snapToGrid w:val="0"/>
        <w:ind w:firstLine="567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</w:t>
      </w:r>
      <w:r w:rsidR="00287685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    </w:t>
      </w:r>
      <w:r w:rsidRPr="00625B77">
        <w:rPr>
          <w:sz w:val="16"/>
          <w:szCs w:val="16"/>
        </w:rPr>
        <w:t>(</w:t>
      </w:r>
      <w:r>
        <w:rPr>
          <w:sz w:val="16"/>
          <w:szCs w:val="16"/>
        </w:rPr>
        <w:t>п</w:t>
      </w:r>
      <w:r w:rsidRPr="00625B77">
        <w:rPr>
          <w:sz w:val="16"/>
          <w:szCs w:val="16"/>
        </w:rPr>
        <w:t>олное наименование инвестора - участника отбора)</w:t>
      </w:r>
    </w:p>
    <w:p w:rsidR="00625B77" w:rsidRDefault="00625B77" w:rsidP="00625B77">
      <w:pPr>
        <w:tabs>
          <w:tab w:val="left" w:pos="0"/>
        </w:tabs>
        <w:adjustRightInd w:val="0"/>
        <w:snapToGrid w:val="0"/>
        <w:contextualSpacing/>
        <w:jc w:val="both"/>
      </w:pPr>
      <w:r>
        <w:t>его обособленное подразделение, через которое реализуется инвестиционный проект на территории Смоленской области, выделено на отдельный баланс, имеет расчетный счет, поставлено на учет в территориальных органах Фонда социального страхования Российской Федерации и Пенсионного фонда Российской Федерации</w:t>
      </w:r>
      <w:r w:rsidR="0097484C">
        <w:t xml:space="preserve"> на территории Смоленской области</w:t>
      </w:r>
      <w:r>
        <w:t>.</w:t>
      </w:r>
    </w:p>
    <w:p w:rsidR="004619FB" w:rsidRPr="00B54C9F" w:rsidRDefault="004619FB" w:rsidP="000D1902">
      <w:pPr>
        <w:adjustRightInd w:val="0"/>
        <w:snapToGrid w:val="0"/>
        <w:contextualSpacing/>
        <w:jc w:val="both"/>
        <w:rPr>
          <w:b/>
        </w:rPr>
      </w:pPr>
    </w:p>
    <w:p w:rsidR="00F530F2" w:rsidRPr="00E654F2" w:rsidRDefault="00F530F2" w:rsidP="00F530F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E654F2">
        <w:rPr>
          <w:color w:val="000000"/>
          <w:sz w:val="22"/>
          <w:szCs w:val="22"/>
        </w:rPr>
        <w:t>«___» ___________ 201</w:t>
      </w:r>
      <w:r w:rsidR="00E654F2" w:rsidRPr="00E654F2">
        <w:rPr>
          <w:color w:val="000000"/>
          <w:sz w:val="22"/>
          <w:szCs w:val="22"/>
        </w:rPr>
        <w:t>_</w:t>
      </w:r>
      <w:r w:rsidRPr="00E654F2">
        <w:rPr>
          <w:color w:val="000000"/>
          <w:sz w:val="22"/>
          <w:szCs w:val="22"/>
        </w:rPr>
        <w:t xml:space="preserve"> г.</w:t>
      </w:r>
    </w:p>
    <w:p w:rsidR="00F530F2" w:rsidRPr="00657282" w:rsidRDefault="00F530F2" w:rsidP="00F530F2">
      <w:pPr>
        <w:widowControl w:val="0"/>
        <w:autoSpaceDE w:val="0"/>
        <w:autoSpaceDN w:val="0"/>
        <w:adjustRightInd w:val="0"/>
        <w:rPr>
          <w:color w:val="000000"/>
          <w:sz w:val="12"/>
        </w:rPr>
      </w:pPr>
    </w:p>
    <w:p w:rsidR="002B3B89" w:rsidRPr="005B414E" w:rsidRDefault="002B3B89" w:rsidP="002B3B8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5B414E">
        <w:rPr>
          <w:color w:val="000000"/>
          <w:sz w:val="28"/>
          <w:szCs w:val="28"/>
        </w:rPr>
        <w:t>______________________</w:t>
      </w:r>
      <w:r>
        <w:rPr>
          <w:color w:val="000000"/>
          <w:sz w:val="28"/>
          <w:szCs w:val="28"/>
        </w:rPr>
        <w:t>____</w:t>
      </w:r>
      <w:r w:rsidRPr="005B414E">
        <w:rPr>
          <w:color w:val="000000"/>
          <w:sz w:val="28"/>
          <w:szCs w:val="28"/>
        </w:rPr>
        <w:t>____         _______________/____________________/</w:t>
      </w:r>
    </w:p>
    <w:p w:rsidR="002B3B89" w:rsidRPr="005B414E" w:rsidRDefault="002B3B89" w:rsidP="002B3B89">
      <w:pPr>
        <w:widowControl w:val="0"/>
        <w:tabs>
          <w:tab w:val="left" w:pos="4962"/>
        </w:tabs>
        <w:autoSpaceDE w:val="0"/>
        <w:autoSpaceDN w:val="0"/>
        <w:adjustRightInd w:val="0"/>
        <w:rPr>
          <w:color w:val="000000"/>
          <w:sz w:val="20"/>
        </w:rPr>
      </w:pPr>
      <w:r w:rsidRPr="005B414E">
        <w:rPr>
          <w:color w:val="000000"/>
          <w:sz w:val="28"/>
          <w:szCs w:val="28"/>
        </w:rPr>
        <w:t xml:space="preserve">    </w:t>
      </w:r>
      <w:r w:rsidRPr="005B414E">
        <w:rPr>
          <w:color w:val="000000"/>
          <w:sz w:val="20"/>
        </w:rPr>
        <w:t xml:space="preserve">(должность руководителя </w:t>
      </w:r>
      <w:r>
        <w:rPr>
          <w:color w:val="000000"/>
          <w:sz w:val="20"/>
        </w:rPr>
        <w:t>участника отбора</w:t>
      </w:r>
      <w:r w:rsidRPr="005B414E">
        <w:rPr>
          <w:color w:val="000000"/>
          <w:sz w:val="20"/>
        </w:rPr>
        <w:t>)                             (подпись)                     (расшифровка подписи)</w:t>
      </w:r>
    </w:p>
    <w:p w:rsidR="002B3B89" w:rsidRPr="005B414E" w:rsidRDefault="002B3B89" w:rsidP="002B3B89">
      <w:pPr>
        <w:widowControl w:val="0"/>
        <w:autoSpaceDE w:val="0"/>
        <w:autoSpaceDN w:val="0"/>
        <w:adjustRightInd w:val="0"/>
        <w:rPr>
          <w:color w:val="000000"/>
          <w:sz w:val="20"/>
        </w:rPr>
      </w:pPr>
      <w:r w:rsidRPr="005B414E">
        <w:rPr>
          <w:color w:val="000000"/>
          <w:sz w:val="28"/>
          <w:szCs w:val="28"/>
        </w:rPr>
        <w:t xml:space="preserve">Главный бухгалтер                           </w:t>
      </w:r>
      <w:r>
        <w:rPr>
          <w:color w:val="000000"/>
          <w:sz w:val="28"/>
          <w:szCs w:val="28"/>
        </w:rPr>
        <w:t xml:space="preserve">        </w:t>
      </w:r>
      <w:r w:rsidRPr="005B414E">
        <w:rPr>
          <w:color w:val="000000"/>
          <w:sz w:val="28"/>
          <w:szCs w:val="28"/>
        </w:rPr>
        <w:t xml:space="preserve"> _______________/____________________/</w:t>
      </w:r>
    </w:p>
    <w:p w:rsidR="002B3B89" w:rsidRPr="005B414E" w:rsidRDefault="002B3B89" w:rsidP="002B3B89">
      <w:pPr>
        <w:widowControl w:val="0"/>
        <w:tabs>
          <w:tab w:val="left" w:pos="4536"/>
        </w:tabs>
        <w:autoSpaceDE w:val="0"/>
        <w:autoSpaceDN w:val="0"/>
        <w:adjustRightInd w:val="0"/>
        <w:rPr>
          <w:color w:val="000000"/>
          <w:sz w:val="20"/>
        </w:rPr>
      </w:pPr>
      <w:r w:rsidRPr="005B414E">
        <w:rPr>
          <w:color w:val="000000"/>
          <w:sz w:val="20"/>
        </w:rPr>
        <w:t xml:space="preserve">                                                                                                  </w:t>
      </w:r>
      <w:r>
        <w:rPr>
          <w:color w:val="000000"/>
          <w:sz w:val="20"/>
        </w:rPr>
        <w:t xml:space="preserve">            </w:t>
      </w:r>
      <w:r w:rsidRPr="005B414E">
        <w:rPr>
          <w:color w:val="000000"/>
          <w:sz w:val="20"/>
        </w:rPr>
        <w:t>(подпись)                     (расшифровка подписи)</w:t>
      </w:r>
    </w:p>
    <w:p w:rsidR="00464A1B" w:rsidRPr="00B54C9F" w:rsidRDefault="002B3B89" w:rsidP="002B3B89">
      <w:pPr>
        <w:widowControl w:val="0"/>
        <w:autoSpaceDE w:val="0"/>
        <w:autoSpaceDN w:val="0"/>
        <w:adjustRightInd w:val="0"/>
        <w:ind w:firstLine="709"/>
        <w:rPr>
          <w:b/>
          <w:u w:val="single"/>
        </w:rPr>
      </w:pPr>
      <w:r w:rsidRPr="00AE7685">
        <w:rPr>
          <w:color w:val="000000"/>
          <w:sz w:val="28"/>
          <w:szCs w:val="28"/>
        </w:rPr>
        <w:t>М.П.</w:t>
      </w:r>
      <w:r>
        <w:rPr>
          <w:color w:val="000000"/>
          <w:sz w:val="28"/>
          <w:szCs w:val="28"/>
        </w:rPr>
        <w:t xml:space="preserve"> </w:t>
      </w:r>
      <w:r w:rsidRPr="000809BC">
        <w:rPr>
          <w:color w:val="000000"/>
          <w:sz w:val="20"/>
        </w:rPr>
        <w:t>(при наличии)</w:t>
      </w:r>
      <w:r>
        <w:rPr>
          <w:color w:val="000000"/>
          <w:sz w:val="28"/>
          <w:szCs w:val="28"/>
        </w:rPr>
        <w:t xml:space="preserve">    </w:t>
      </w:r>
      <w:r w:rsidRPr="0064794F">
        <w:rPr>
          <w:color w:val="000000"/>
          <w:sz w:val="28"/>
          <w:szCs w:val="28"/>
        </w:rPr>
        <w:t xml:space="preserve">       </w:t>
      </w:r>
    </w:p>
    <w:sectPr w:rsidR="00464A1B" w:rsidRPr="00B54C9F" w:rsidSect="0097484C">
      <w:headerReference w:type="even" r:id="rId10"/>
      <w:headerReference w:type="default" r:id="rId11"/>
      <w:pgSz w:w="11906" w:h="16838" w:code="9"/>
      <w:pgMar w:top="851" w:right="567" w:bottom="1134" w:left="1134" w:header="624" w:footer="62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EEB" w:rsidRDefault="00B40EEB">
      <w:r>
        <w:separator/>
      </w:r>
    </w:p>
  </w:endnote>
  <w:endnote w:type="continuationSeparator" w:id="0">
    <w:p w:rsidR="00B40EEB" w:rsidRDefault="00B4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EEB" w:rsidRDefault="00B40EEB">
      <w:r>
        <w:separator/>
      </w:r>
    </w:p>
  </w:footnote>
  <w:footnote w:type="continuationSeparator" w:id="0">
    <w:p w:rsidR="00B40EEB" w:rsidRDefault="00B40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FA1" w:rsidRDefault="001150D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B4FA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B4FA1" w:rsidRDefault="00EB4FA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46725"/>
      <w:docPartObj>
        <w:docPartGallery w:val="Page Numbers (Top of Page)"/>
        <w:docPartUnique/>
      </w:docPartObj>
    </w:sdtPr>
    <w:sdtEndPr/>
    <w:sdtContent>
      <w:p w:rsidR="00287685" w:rsidRDefault="001150D7">
        <w:pPr>
          <w:pStyle w:val="a4"/>
          <w:jc w:val="center"/>
        </w:pPr>
        <w:r>
          <w:fldChar w:fldCharType="begin"/>
        </w:r>
        <w:r w:rsidR="004F1566">
          <w:instrText xml:space="preserve"> PAGE   \* MERGEFORMAT </w:instrText>
        </w:r>
        <w:r>
          <w:fldChar w:fldCharType="separate"/>
        </w:r>
        <w:r w:rsidR="00216EE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87685" w:rsidRDefault="0028768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52C7"/>
    <w:multiLevelType w:val="hybridMultilevel"/>
    <w:tmpl w:val="D264FE66"/>
    <w:lvl w:ilvl="0" w:tplc="46E65136">
      <w:start w:val="3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672A68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17C5C7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298377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07696B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9956E2F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0B8CFC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4D8886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2AEAACD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2800E2E"/>
    <w:multiLevelType w:val="singleLevel"/>
    <w:tmpl w:val="6FCA097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2D90013"/>
    <w:multiLevelType w:val="hybridMultilevel"/>
    <w:tmpl w:val="2A0EE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46892"/>
    <w:multiLevelType w:val="hybridMultilevel"/>
    <w:tmpl w:val="385EF8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6FD4A7D"/>
    <w:multiLevelType w:val="singleLevel"/>
    <w:tmpl w:val="65F03B1E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CF556DC"/>
    <w:multiLevelType w:val="singleLevel"/>
    <w:tmpl w:val="F7342E4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9242436"/>
    <w:multiLevelType w:val="singleLevel"/>
    <w:tmpl w:val="C4BE5054"/>
    <w:lvl w:ilvl="0">
      <w:start w:val="1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7">
    <w:nsid w:val="1B484BF2"/>
    <w:multiLevelType w:val="singleLevel"/>
    <w:tmpl w:val="B32422B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8D20C6"/>
    <w:multiLevelType w:val="multilevel"/>
    <w:tmpl w:val="2272E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1F566A7D"/>
    <w:multiLevelType w:val="hybridMultilevel"/>
    <w:tmpl w:val="AD3A29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5B5ED6"/>
    <w:multiLevelType w:val="singleLevel"/>
    <w:tmpl w:val="E9E0E85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6C86E12"/>
    <w:multiLevelType w:val="hybridMultilevel"/>
    <w:tmpl w:val="070E2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2E2840"/>
    <w:multiLevelType w:val="multilevel"/>
    <w:tmpl w:val="A920C814"/>
    <w:lvl w:ilvl="0">
      <w:start w:val="4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29DE66A1"/>
    <w:multiLevelType w:val="singleLevel"/>
    <w:tmpl w:val="C56A26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D8626C3"/>
    <w:multiLevelType w:val="singleLevel"/>
    <w:tmpl w:val="B32422B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EB64350"/>
    <w:multiLevelType w:val="singleLevel"/>
    <w:tmpl w:val="4DA2B026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2EE7171F"/>
    <w:multiLevelType w:val="hybridMultilevel"/>
    <w:tmpl w:val="4644ED58"/>
    <w:lvl w:ilvl="0" w:tplc="AE56C828">
      <w:start w:val="4"/>
      <w:numFmt w:val="bullet"/>
      <w:lvlText w:val="-"/>
      <w:lvlJc w:val="left"/>
      <w:pPr>
        <w:tabs>
          <w:tab w:val="num" w:pos="1704"/>
        </w:tabs>
        <w:ind w:left="1704" w:hanging="98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0F27764"/>
    <w:multiLevelType w:val="hybridMultilevel"/>
    <w:tmpl w:val="DEFADFDA"/>
    <w:lvl w:ilvl="0" w:tplc="D5746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D46B28" w:tentative="1">
      <w:start w:val="1"/>
      <w:numFmt w:val="lowerLetter"/>
      <w:lvlText w:val="%2."/>
      <w:lvlJc w:val="left"/>
      <w:pPr>
        <w:ind w:left="1800" w:hanging="360"/>
      </w:pPr>
    </w:lvl>
    <w:lvl w:ilvl="2" w:tplc="52AACA62" w:tentative="1">
      <w:start w:val="1"/>
      <w:numFmt w:val="lowerRoman"/>
      <w:lvlText w:val="%3."/>
      <w:lvlJc w:val="right"/>
      <w:pPr>
        <w:ind w:left="2520" w:hanging="180"/>
      </w:pPr>
    </w:lvl>
    <w:lvl w:ilvl="3" w:tplc="9BCC481A" w:tentative="1">
      <w:start w:val="1"/>
      <w:numFmt w:val="decimal"/>
      <w:lvlText w:val="%4."/>
      <w:lvlJc w:val="left"/>
      <w:pPr>
        <w:ind w:left="3240" w:hanging="360"/>
      </w:pPr>
    </w:lvl>
    <w:lvl w:ilvl="4" w:tplc="A54E54DE" w:tentative="1">
      <w:start w:val="1"/>
      <w:numFmt w:val="lowerLetter"/>
      <w:lvlText w:val="%5."/>
      <w:lvlJc w:val="left"/>
      <w:pPr>
        <w:ind w:left="3960" w:hanging="360"/>
      </w:pPr>
    </w:lvl>
    <w:lvl w:ilvl="5" w:tplc="27EE5E8A" w:tentative="1">
      <w:start w:val="1"/>
      <w:numFmt w:val="lowerRoman"/>
      <w:lvlText w:val="%6."/>
      <w:lvlJc w:val="right"/>
      <w:pPr>
        <w:ind w:left="4680" w:hanging="180"/>
      </w:pPr>
    </w:lvl>
    <w:lvl w:ilvl="6" w:tplc="4F447ABE" w:tentative="1">
      <w:start w:val="1"/>
      <w:numFmt w:val="decimal"/>
      <w:lvlText w:val="%7."/>
      <w:lvlJc w:val="left"/>
      <w:pPr>
        <w:ind w:left="5400" w:hanging="360"/>
      </w:pPr>
    </w:lvl>
    <w:lvl w:ilvl="7" w:tplc="5A4EF502" w:tentative="1">
      <w:start w:val="1"/>
      <w:numFmt w:val="lowerLetter"/>
      <w:lvlText w:val="%8."/>
      <w:lvlJc w:val="left"/>
      <w:pPr>
        <w:ind w:left="6120" w:hanging="360"/>
      </w:pPr>
    </w:lvl>
    <w:lvl w:ilvl="8" w:tplc="03DA3E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104171D"/>
    <w:multiLevelType w:val="singleLevel"/>
    <w:tmpl w:val="C56A26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3701FE0"/>
    <w:multiLevelType w:val="singleLevel"/>
    <w:tmpl w:val="91C47898"/>
    <w:lvl w:ilvl="0">
      <w:start w:val="2"/>
      <w:numFmt w:val="decimal"/>
      <w:lvlText w:val="2.%1. 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20">
    <w:nsid w:val="3BB137C7"/>
    <w:multiLevelType w:val="hybridMultilevel"/>
    <w:tmpl w:val="BFE40BA6"/>
    <w:lvl w:ilvl="0" w:tplc="7BF01652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3BE86539"/>
    <w:multiLevelType w:val="singleLevel"/>
    <w:tmpl w:val="0472F34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</w:abstractNum>
  <w:abstractNum w:abstractNumId="22">
    <w:nsid w:val="401226CC"/>
    <w:multiLevelType w:val="hybridMultilevel"/>
    <w:tmpl w:val="3A7065C4"/>
    <w:lvl w:ilvl="0" w:tplc="668096C4">
      <w:start w:val="1"/>
      <w:numFmt w:val="bullet"/>
      <w:lvlText w:val="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>
    <w:nsid w:val="472E76A8"/>
    <w:multiLevelType w:val="hybridMultilevel"/>
    <w:tmpl w:val="33B625C4"/>
    <w:lvl w:ilvl="0" w:tplc="4298493E">
      <w:start w:val="1"/>
      <w:numFmt w:val="decimal"/>
      <w:lvlText w:val="%1)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5B3C7E5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5208F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EDCAC5C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D04A42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136E15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4107DB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14E270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A8C5A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49A74D1E"/>
    <w:multiLevelType w:val="hybridMultilevel"/>
    <w:tmpl w:val="08FAC53E"/>
    <w:lvl w:ilvl="0" w:tplc="09CAE09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BC0803A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1B49D3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30CFE7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A9E06C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37840A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87AEEA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AA2F71C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744C16A0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4A973490"/>
    <w:multiLevelType w:val="singleLevel"/>
    <w:tmpl w:val="8FA29E5E"/>
    <w:lvl w:ilvl="0">
      <w:start w:val="1"/>
      <w:numFmt w:val="decimal"/>
      <w:lvlText w:val="%1)"/>
      <w:lvlJc w:val="left"/>
      <w:pPr>
        <w:tabs>
          <w:tab w:val="num" w:pos="1084"/>
        </w:tabs>
        <w:ind w:left="1084" w:hanging="375"/>
      </w:pPr>
      <w:rPr>
        <w:rFonts w:hint="default"/>
      </w:rPr>
    </w:lvl>
  </w:abstractNum>
  <w:abstractNum w:abstractNumId="26">
    <w:nsid w:val="4C6C1DEA"/>
    <w:multiLevelType w:val="singleLevel"/>
    <w:tmpl w:val="918C26F4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27">
    <w:nsid w:val="4F9C4A81"/>
    <w:multiLevelType w:val="hybridMultilevel"/>
    <w:tmpl w:val="A95A4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5976DB"/>
    <w:multiLevelType w:val="hybridMultilevel"/>
    <w:tmpl w:val="C528020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FB244D"/>
    <w:multiLevelType w:val="hybridMultilevel"/>
    <w:tmpl w:val="3E20C7AE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F76712F"/>
    <w:multiLevelType w:val="hybridMultilevel"/>
    <w:tmpl w:val="AD3A29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3DA6CD7"/>
    <w:multiLevelType w:val="singleLevel"/>
    <w:tmpl w:val="6A4C8550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8501C8A"/>
    <w:multiLevelType w:val="singleLevel"/>
    <w:tmpl w:val="65F03B1E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69871AF9"/>
    <w:multiLevelType w:val="hybridMultilevel"/>
    <w:tmpl w:val="CE58A10E"/>
    <w:lvl w:ilvl="0" w:tplc="A7FCF3A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99D0330"/>
    <w:multiLevelType w:val="hybridMultilevel"/>
    <w:tmpl w:val="4558A634"/>
    <w:lvl w:ilvl="0" w:tplc="4B928F92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FF14484"/>
    <w:multiLevelType w:val="hybridMultilevel"/>
    <w:tmpl w:val="7CB4A88E"/>
    <w:lvl w:ilvl="0" w:tplc="1D00E28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C0169112">
      <w:start w:val="5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2" w:tplc="25ACA590">
      <w:start w:val="1"/>
      <w:numFmt w:val="bullet"/>
      <w:lvlText w:val=""/>
      <w:lvlJc w:val="left"/>
      <w:pPr>
        <w:tabs>
          <w:tab w:val="num" w:pos="2689"/>
        </w:tabs>
        <w:ind w:left="2689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11E519C"/>
    <w:multiLevelType w:val="hybridMultilevel"/>
    <w:tmpl w:val="2A4E54CE"/>
    <w:lvl w:ilvl="0" w:tplc="C97661D2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19365A0"/>
    <w:multiLevelType w:val="hybridMultilevel"/>
    <w:tmpl w:val="DBF26C2C"/>
    <w:lvl w:ilvl="0" w:tplc="CAE0B1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3BF47B4"/>
    <w:multiLevelType w:val="multilevel"/>
    <w:tmpl w:val="3776FF5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9">
    <w:nsid w:val="74830F1A"/>
    <w:multiLevelType w:val="singleLevel"/>
    <w:tmpl w:val="B32422B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74B810FA"/>
    <w:multiLevelType w:val="singleLevel"/>
    <w:tmpl w:val="E9E0E85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56C07C3"/>
    <w:multiLevelType w:val="singleLevel"/>
    <w:tmpl w:val="92241CB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8B76454"/>
    <w:multiLevelType w:val="singleLevel"/>
    <w:tmpl w:val="625CC37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3">
    <w:nsid w:val="79A57711"/>
    <w:multiLevelType w:val="singleLevel"/>
    <w:tmpl w:val="C4046EC8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4">
    <w:nsid w:val="7CEC3A97"/>
    <w:multiLevelType w:val="multilevel"/>
    <w:tmpl w:val="E14473C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7DDF252B"/>
    <w:multiLevelType w:val="singleLevel"/>
    <w:tmpl w:val="44943F0C"/>
    <w:lvl w:ilvl="0">
      <w:start w:val="1"/>
      <w:numFmt w:val="decimal"/>
      <w:lvlText w:val="1.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num w:numId="1">
    <w:abstractNumId w:val="24"/>
  </w:num>
  <w:num w:numId="2">
    <w:abstractNumId w:val="23"/>
  </w:num>
  <w:num w:numId="3">
    <w:abstractNumId w:val="42"/>
  </w:num>
  <w:num w:numId="4">
    <w:abstractNumId w:val="44"/>
  </w:num>
  <w:num w:numId="5">
    <w:abstractNumId w:val="0"/>
  </w:num>
  <w:num w:numId="6">
    <w:abstractNumId w:val="39"/>
  </w:num>
  <w:num w:numId="7">
    <w:abstractNumId w:val="12"/>
  </w:num>
  <w:num w:numId="8">
    <w:abstractNumId w:val="14"/>
  </w:num>
  <w:num w:numId="9">
    <w:abstractNumId w:val="25"/>
  </w:num>
  <w:num w:numId="10">
    <w:abstractNumId w:val="26"/>
  </w:num>
  <w:num w:numId="11">
    <w:abstractNumId w:val="41"/>
  </w:num>
  <w:num w:numId="12">
    <w:abstractNumId w:val="43"/>
  </w:num>
  <w:num w:numId="13">
    <w:abstractNumId w:val="4"/>
  </w:num>
  <w:num w:numId="14">
    <w:abstractNumId w:val="31"/>
  </w:num>
  <w:num w:numId="15">
    <w:abstractNumId w:val="32"/>
  </w:num>
  <w:num w:numId="16">
    <w:abstractNumId w:val="15"/>
  </w:num>
  <w:num w:numId="17">
    <w:abstractNumId w:val="5"/>
  </w:num>
  <w:num w:numId="18">
    <w:abstractNumId w:val="17"/>
  </w:num>
  <w:num w:numId="19">
    <w:abstractNumId w:val="1"/>
  </w:num>
  <w:num w:numId="20">
    <w:abstractNumId w:val="18"/>
  </w:num>
  <w:num w:numId="21">
    <w:abstractNumId w:val="13"/>
  </w:num>
  <w:num w:numId="22">
    <w:abstractNumId w:val="10"/>
  </w:num>
  <w:num w:numId="23">
    <w:abstractNumId w:val="40"/>
  </w:num>
  <w:num w:numId="24">
    <w:abstractNumId w:val="35"/>
  </w:num>
  <w:num w:numId="25">
    <w:abstractNumId w:val="34"/>
  </w:num>
  <w:num w:numId="26">
    <w:abstractNumId w:val="28"/>
  </w:num>
  <w:num w:numId="27">
    <w:abstractNumId w:val="29"/>
  </w:num>
  <w:num w:numId="28">
    <w:abstractNumId w:val="36"/>
  </w:num>
  <w:num w:numId="29">
    <w:abstractNumId w:val="33"/>
  </w:num>
  <w:num w:numId="30">
    <w:abstractNumId w:val="37"/>
  </w:num>
  <w:num w:numId="31">
    <w:abstractNumId w:val="16"/>
  </w:num>
  <w:num w:numId="32">
    <w:abstractNumId w:val="20"/>
  </w:num>
  <w:num w:numId="33">
    <w:abstractNumId w:val="8"/>
  </w:num>
  <w:num w:numId="34">
    <w:abstractNumId w:val="11"/>
  </w:num>
  <w:num w:numId="35">
    <w:abstractNumId w:val="21"/>
  </w:num>
  <w:num w:numId="36">
    <w:abstractNumId w:val="45"/>
  </w:num>
  <w:num w:numId="37">
    <w:abstractNumId w:val="6"/>
  </w:num>
  <w:num w:numId="38">
    <w:abstractNumId w:val="19"/>
  </w:num>
  <w:num w:numId="39">
    <w:abstractNumId w:val="7"/>
  </w:num>
  <w:num w:numId="40">
    <w:abstractNumId w:val="38"/>
  </w:num>
  <w:num w:numId="41">
    <w:abstractNumId w:val="2"/>
  </w:num>
  <w:num w:numId="42">
    <w:abstractNumId w:val="27"/>
  </w:num>
  <w:num w:numId="43">
    <w:abstractNumId w:val="22"/>
  </w:num>
  <w:num w:numId="44">
    <w:abstractNumId w:val="3"/>
  </w:num>
  <w:num w:numId="45">
    <w:abstractNumId w:val="30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6E39"/>
    <w:rsid w:val="00001B80"/>
    <w:rsid w:val="00001B90"/>
    <w:rsid w:val="00005D0C"/>
    <w:rsid w:val="00011242"/>
    <w:rsid w:val="00015E0A"/>
    <w:rsid w:val="000201B8"/>
    <w:rsid w:val="00023790"/>
    <w:rsid w:val="000308DA"/>
    <w:rsid w:val="00031E41"/>
    <w:rsid w:val="00032B88"/>
    <w:rsid w:val="00032F26"/>
    <w:rsid w:val="00034134"/>
    <w:rsid w:val="00040109"/>
    <w:rsid w:val="0004464E"/>
    <w:rsid w:val="00044686"/>
    <w:rsid w:val="00047D7B"/>
    <w:rsid w:val="00050CC1"/>
    <w:rsid w:val="00054F6D"/>
    <w:rsid w:val="000569FE"/>
    <w:rsid w:val="00057110"/>
    <w:rsid w:val="00061FBB"/>
    <w:rsid w:val="00066782"/>
    <w:rsid w:val="000709DF"/>
    <w:rsid w:val="000716A2"/>
    <w:rsid w:val="000725D1"/>
    <w:rsid w:val="00074C6C"/>
    <w:rsid w:val="000769D3"/>
    <w:rsid w:val="00080C0F"/>
    <w:rsid w:val="00083332"/>
    <w:rsid w:val="00087D25"/>
    <w:rsid w:val="00087EEC"/>
    <w:rsid w:val="00090E33"/>
    <w:rsid w:val="0009687D"/>
    <w:rsid w:val="00097014"/>
    <w:rsid w:val="00097A43"/>
    <w:rsid w:val="000B6A83"/>
    <w:rsid w:val="000B7164"/>
    <w:rsid w:val="000B7CA1"/>
    <w:rsid w:val="000C2898"/>
    <w:rsid w:val="000C483D"/>
    <w:rsid w:val="000D1902"/>
    <w:rsid w:val="000D489C"/>
    <w:rsid w:val="000D6DCB"/>
    <w:rsid w:val="000E1292"/>
    <w:rsid w:val="000E17EA"/>
    <w:rsid w:val="000E18E5"/>
    <w:rsid w:val="000E2326"/>
    <w:rsid w:val="000E4C92"/>
    <w:rsid w:val="000E6025"/>
    <w:rsid w:val="000F2CB7"/>
    <w:rsid w:val="000F3136"/>
    <w:rsid w:val="000F507F"/>
    <w:rsid w:val="000F6F22"/>
    <w:rsid w:val="00102115"/>
    <w:rsid w:val="00103236"/>
    <w:rsid w:val="001038CC"/>
    <w:rsid w:val="00105805"/>
    <w:rsid w:val="00110AB4"/>
    <w:rsid w:val="00111BC3"/>
    <w:rsid w:val="001150D7"/>
    <w:rsid w:val="0012047B"/>
    <w:rsid w:val="001211BA"/>
    <w:rsid w:val="001244D6"/>
    <w:rsid w:val="00124D66"/>
    <w:rsid w:val="00125239"/>
    <w:rsid w:val="00125E3A"/>
    <w:rsid w:val="00136887"/>
    <w:rsid w:val="00144DEF"/>
    <w:rsid w:val="00145B4D"/>
    <w:rsid w:val="0014711F"/>
    <w:rsid w:val="00152DBF"/>
    <w:rsid w:val="00153DFF"/>
    <w:rsid w:val="00162553"/>
    <w:rsid w:val="001629A1"/>
    <w:rsid w:val="00164672"/>
    <w:rsid w:val="00171550"/>
    <w:rsid w:val="001740E6"/>
    <w:rsid w:val="001773FB"/>
    <w:rsid w:val="00180746"/>
    <w:rsid w:val="00181C20"/>
    <w:rsid w:val="001834FE"/>
    <w:rsid w:val="0018488B"/>
    <w:rsid w:val="00185B03"/>
    <w:rsid w:val="00187CE5"/>
    <w:rsid w:val="00191B39"/>
    <w:rsid w:val="0019239B"/>
    <w:rsid w:val="001928B9"/>
    <w:rsid w:val="00197727"/>
    <w:rsid w:val="00197733"/>
    <w:rsid w:val="001A3E40"/>
    <w:rsid w:val="001A62FC"/>
    <w:rsid w:val="001A63AE"/>
    <w:rsid w:val="001A7A9D"/>
    <w:rsid w:val="001B0312"/>
    <w:rsid w:val="001B142A"/>
    <w:rsid w:val="001B44CC"/>
    <w:rsid w:val="001B7C5A"/>
    <w:rsid w:val="001C1E9E"/>
    <w:rsid w:val="001C23B0"/>
    <w:rsid w:val="001C27C8"/>
    <w:rsid w:val="001C3483"/>
    <w:rsid w:val="001C3BF3"/>
    <w:rsid w:val="001C6195"/>
    <w:rsid w:val="001C7419"/>
    <w:rsid w:val="001D1DBF"/>
    <w:rsid w:val="001D396F"/>
    <w:rsid w:val="001D41DC"/>
    <w:rsid w:val="001D67EC"/>
    <w:rsid w:val="001D69A6"/>
    <w:rsid w:val="001E1103"/>
    <w:rsid w:val="001E119E"/>
    <w:rsid w:val="001E7D1A"/>
    <w:rsid w:val="001F2129"/>
    <w:rsid w:val="001F301D"/>
    <w:rsid w:val="001F7588"/>
    <w:rsid w:val="001F7C63"/>
    <w:rsid w:val="00203BF0"/>
    <w:rsid w:val="00203EDB"/>
    <w:rsid w:val="002072DA"/>
    <w:rsid w:val="00211E97"/>
    <w:rsid w:val="00212E32"/>
    <w:rsid w:val="00213DD7"/>
    <w:rsid w:val="00213E8A"/>
    <w:rsid w:val="0021581F"/>
    <w:rsid w:val="002164B6"/>
    <w:rsid w:val="00216EE0"/>
    <w:rsid w:val="002175D1"/>
    <w:rsid w:val="00223360"/>
    <w:rsid w:val="002261EB"/>
    <w:rsid w:val="00227001"/>
    <w:rsid w:val="00230C00"/>
    <w:rsid w:val="00231AF2"/>
    <w:rsid w:val="0023788F"/>
    <w:rsid w:val="00240C50"/>
    <w:rsid w:val="00240FA1"/>
    <w:rsid w:val="002413EA"/>
    <w:rsid w:val="00247D2D"/>
    <w:rsid w:val="0025010C"/>
    <w:rsid w:val="00254EDD"/>
    <w:rsid w:val="00255443"/>
    <w:rsid w:val="00261C9D"/>
    <w:rsid w:val="00265FAC"/>
    <w:rsid w:val="00266867"/>
    <w:rsid w:val="002720FA"/>
    <w:rsid w:val="00272A1F"/>
    <w:rsid w:val="00282A21"/>
    <w:rsid w:val="00287685"/>
    <w:rsid w:val="00292545"/>
    <w:rsid w:val="00292671"/>
    <w:rsid w:val="00293268"/>
    <w:rsid w:val="002938A4"/>
    <w:rsid w:val="0029427A"/>
    <w:rsid w:val="00296276"/>
    <w:rsid w:val="002963DF"/>
    <w:rsid w:val="002A5F58"/>
    <w:rsid w:val="002A66A0"/>
    <w:rsid w:val="002B17FC"/>
    <w:rsid w:val="002B1C26"/>
    <w:rsid w:val="002B3B89"/>
    <w:rsid w:val="002B3D94"/>
    <w:rsid w:val="002B443B"/>
    <w:rsid w:val="002B5B60"/>
    <w:rsid w:val="002C2B62"/>
    <w:rsid w:val="002C75D1"/>
    <w:rsid w:val="002C7C80"/>
    <w:rsid w:val="002D0AF4"/>
    <w:rsid w:val="002D10D5"/>
    <w:rsid w:val="002D3691"/>
    <w:rsid w:val="002E3DBA"/>
    <w:rsid w:val="002E46A4"/>
    <w:rsid w:val="002E7FD5"/>
    <w:rsid w:val="002F007F"/>
    <w:rsid w:val="002F09B0"/>
    <w:rsid w:val="002F09CC"/>
    <w:rsid w:val="002F2EFF"/>
    <w:rsid w:val="002F3FB6"/>
    <w:rsid w:val="002F4BED"/>
    <w:rsid w:val="003012DC"/>
    <w:rsid w:val="0030445E"/>
    <w:rsid w:val="00304B5E"/>
    <w:rsid w:val="003055D6"/>
    <w:rsid w:val="00307511"/>
    <w:rsid w:val="0030761E"/>
    <w:rsid w:val="00310393"/>
    <w:rsid w:val="00317B4D"/>
    <w:rsid w:val="003207AA"/>
    <w:rsid w:val="00330997"/>
    <w:rsid w:val="00330A7D"/>
    <w:rsid w:val="00330EE6"/>
    <w:rsid w:val="0033267E"/>
    <w:rsid w:val="00333663"/>
    <w:rsid w:val="00334A1E"/>
    <w:rsid w:val="00334B2A"/>
    <w:rsid w:val="00334D38"/>
    <w:rsid w:val="00340000"/>
    <w:rsid w:val="0034101F"/>
    <w:rsid w:val="00344314"/>
    <w:rsid w:val="00344587"/>
    <w:rsid w:val="00346E6D"/>
    <w:rsid w:val="00352A6E"/>
    <w:rsid w:val="00352E6A"/>
    <w:rsid w:val="003557D9"/>
    <w:rsid w:val="00361BA0"/>
    <w:rsid w:val="00362146"/>
    <w:rsid w:val="00374A61"/>
    <w:rsid w:val="00376501"/>
    <w:rsid w:val="003803DB"/>
    <w:rsid w:val="00380490"/>
    <w:rsid w:val="00382D02"/>
    <w:rsid w:val="00384953"/>
    <w:rsid w:val="003863B9"/>
    <w:rsid w:val="00387B83"/>
    <w:rsid w:val="00391E97"/>
    <w:rsid w:val="00392E6E"/>
    <w:rsid w:val="00394214"/>
    <w:rsid w:val="003960AD"/>
    <w:rsid w:val="003A32A1"/>
    <w:rsid w:val="003A71E0"/>
    <w:rsid w:val="003A7E1E"/>
    <w:rsid w:val="003B1BDC"/>
    <w:rsid w:val="003B21DC"/>
    <w:rsid w:val="003B2E61"/>
    <w:rsid w:val="003B6B72"/>
    <w:rsid w:val="003B71B7"/>
    <w:rsid w:val="003C047B"/>
    <w:rsid w:val="003C0968"/>
    <w:rsid w:val="003C23BD"/>
    <w:rsid w:val="003C5068"/>
    <w:rsid w:val="003D0F14"/>
    <w:rsid w:val="003D140B"/>
    <w:rsid w:val="003D3C89"/>
    <w:rsid w:val="003D46F1"/>
    <w:rsid w:val="003D597B"/>
    <w:rsid w:val="003E3585"/>
    <w:rsid w:val="003E7E9D"/>
    <w:rsid w:val="003F0768"/>
    <w:rsid w:val="003F31E4"/>
    <w:rsid w:val="003F3F05"/>
    <w:rsid w:val="003F5E8A"/>
    <w:rsid w:val="003F79CD"/>
    <w:rsid w:val="00406D2D"/>
    <w:rsid w:val="00406DA1"/>
    <w:rsid w:val="004116D1"/>
    <w:rsid w:val="004142BE"/>
    <w:rsid w:val="0042143A"/>
    <w:rsid w:val="00426234"/>
    <w:rsid w:val="0042667B"/>
    <w:rsid w:val="00431254"/>
    <w:rsid w:val="0043289F"/>
    <w:rsid w:val="00433601"/>
    <w:rsid w:val="00445E1C"/>
    <w:rsid w:val="00450213"/>
    <w:rsid w:val="00452E06"/>
    <w:rsid w:val="00452E94"/>
    <w:rsid w:val="00453E68"/>
    <w:rsid w:val="004543DE"/>
    <w:rsid w:val="00454A6B"/>
    <w:rsid w:val="004557F8"/>
    <w:rsid w:val="0045797E"/>
    <w:rsid w:val="00460202"/>
    <w:rsid w:val="00460EB2"/>
    <w:rsid w:val="004619FB"/>
    <w:rsid w:val="00464653"/>
    <w:rsid w:val="00464A1B"/>
    <w:rsid w:val="0046507D"/>
    <w:rsid w:val="0046524A"/>
    <w:rsid w:val="00467B9A"/>
    <w:rsid w:val="00471F7D"/>
    <w:rsid w:val="00473A5E"/>
    <w:rsid w:val="00474745"/>
    <w:rsid w:val="00474D18"/>
    <w:rsid w:val="00476B02"/>
    <w:rsid w:val="004806AA"/>
    <w:rsid w:val="004825E2"/>
    <w:rsid w:val="00483D65"/>
    <w:rsid w:val="00495163"/>
    <w:rsid w:val="004971AE"/>
    <w:rsid w:val="00497DEC"/>
    <w:rsid w:val="004A313D"/>
    <w:rsid w:val="004A39E5"/>
    <w:rsid w:val="004A44E5"/>
    <w:rsid w:val="004A4D6A"/>
    <w:rsid w:val="004B0C5C"/>
    <w:rsid w:val="004B2720"/>
    <w:rsid w:val="004B29CE"/>
    <w:rsid w:val="004B3E8D"/>
    <w:rsid w:val="004B73A6"/>
    <w:rsid w:val="004B7971"/>
    <w:rsid w:val="004C163E"/>
    <w:rsid w:val="004C601C"/>
    <w:rsid w:val="004C6E42"/>
    <w:rsid w:val="004D3A4F"/>
    <w:rsid w:val="004D3A5F"/>
    <w:rsid w:val="004D6C02"/>
    <w:rsid w:val="004D6FC3"/>
    <w:rsid w:val="004E3714"/>
    <w:rsid w:val="004E5097"/>
    <w:rsid w:val="004E5308"/>
    <w:rsid w:val="004E670C"/>
    <w:rsid w:val="004F1566"/>
    <w:rsid w:val="004F58A4"/>
    <w:rsid w:val="005022E1"/>
    <w:rsid w:val="00503C2F"/>
    <w:rsid w:val="00506291"/>
    <w:rsid w:val="0050638E"/>
    <w:rsid w:val="005105FB"/>
    <w:rsid w:val="005109E8"/>
    <w:rsid w:val="00510ED9"/>
    <w:rsid w:val="005261E6"/>
    <w:rsid w:val="00534261"/>
    <w:rsid w:val="00543FFF"/>
    <w:rsid w:val="00545F11"/>
    <w:rsid w:val="005553E7"/>
    <w:rsid w:val="005577F7"/>
    <w:rsid w:val="00567166"/>
    <w:rsid w:val="005701A9"/>
    <w:rsid w:val="005705C1"/>
    <w:rsid w:val="005727AE"/>
    <w:rsid w:val="00573110"/>
    <w:rsid w:val="005739C4"/>
    <w:rsid w:val="00580E21"/>
    <w:rsid w:val="0058623A"/>
    <w:rsid w:val="005945B3"/>
    <w:rsid w:val="00594CB6"/>
    <w:rsid w:val="005A1478"/>
    <w:rsid w:val="005A354D"/>
    <w:rsid w:val="005A399A"/>
    <w:rsid w:val="005A712E"/>
    <w:rsid w:val="005B04C8"/>
    <w:rsid w:val="005B05ED"/>
    <w:rsid w:val="005B1584"/>
    <w:rsid w:val="005B3DFD"/>
    <w:rsid w:val="005B4A07"/>
    <w:rsid w:val="005B4E66"/>
    <w:rsid w:val="005B65D2"/>
    <w:rsid w:val="005C2ED4"/>
    <w:rsid w:val="005C4543"/>
    <w:rsid w:val="005E1178"/>
    <w:rsid w:val="005E1E88"/>
    <w:rsid w:val="005E3466"/>
    <w:rsid w:val="005E3ABA"/>
    <w:rsid w:val="005E42C3"/>
    <w:rsid w:val="005E5CF9"/>
    <w:rsid w:val="005E79AE"/>
    <w:rsid w:val="005F2959"/>
    <w:rsid w:val="005F311A"/>
    <w:rsid w:val="005F3AFE"/>
    <w:rsid w:val="005F7493"/>
    <w:rsid w:val="006007F2"/>
    <w:rsid w:val="00602D89"/>
    <w:rsid w:val="00603189"/>
    <w:rsid w:val="006108DC"/>
    <w:rsid w:val="00612D81"/>
    <w:rsid w:val="00615813"/>
    <w:rsid w:val="0061594C"/>
    <w:rsid w:val="0061797B"/>
    <w:rsid w:val="00620D40"/>
    <w:rsid w:val="00625B77"/>
    <w:rsid w:val="00632306"/>
    <w:rsid w:val="00635C71"/>
    <w:rsid w:val="00642479"/>
    <w:rsid w:val="0064265A"/>
    <w:rsid w:val="00646840"/>
    <w:rsid w:val="006542CE"/>
    <w:rsid w:val="006557DC"/>
    <w:rsid w:val="0065595E"/>
    <w:rsid w:val="0066125A"/>
    <w:rsid w:val="00664D87"/>
    <w:rsid w:val="00667DF5"/>
    <w:rsid w:val="006706FC"/>
    <w:rsid w:val="00670994"/>
    <w:rsid w:val="006767BE"/>
    <w:rsid w:val="00676829"/>
    <w:rsid w:val="0068008B"/>
    <w:rsid w:val="006819DD"/>
    <w:rsid w:val="0068622B"/>
    <w:rsid w:val="00686B80"/>
    <w:rsid w:val="00687A20"/>
    <w:rsid w:val="006935BC"/>
    <w:rsid w:val="00697928"/>
    <w:rsid w:val="00697C92"/>
    <w:rsid w:val="00697EE6"/>
    <w:rsid w:val="006A1133"/>
    <w:rsid w:val="006A134F"/>
    <w:rsid w:val="006A30C1"/>
    <w:rsid w:val="006B1097"/>
    <w:rsid w:val="006B2B3E"/>
    <w:rsid w:val="006B2B9A"/>
    <w:rsid w:val="006B372B"/>
    <w:rsid w:val="006B58B8"/>
    <w:rsid w:val="006C067C"/>
    <w:rsid w:val="006C22BF"/>
    <w:rsid w:val="006C4DF0"/>
    <w:rsid w:val="006C6867"/>
    <w:rsid w:val="006D2AE7"/>
    <w:rsid w:val="006D2BB5"/>
    <w:rsid w:val="006D7C5F"/>
    <w:rsid w:val="006D7F55"/>
    <w:rsid w:val="006E0EDB"/>
    <w:rsid w:val="006E1715"/>
    <w:rsid w:val="006E4EDF"/>
    <w:rsid w:val="0070225C"/>
    <w:rsid w:val="00702BEC"/>
    <w:rsid w:val="00702C61"/>
    <w:rsid w:val="007051CE"/>
    <w:rsid w:val="007071E4"/>
    <w:rsid w:val="0071126D"/>
    <w:rsid w:val="00711549"/>
    <w:rsid w:val="00716780"/>
    <w:rsid w:val="007211A9"/>
    <w:rsid w:val="00724177"/>
    <w:rsid w:val="007272F7"/>
    <w:rsid w:val="007350D3"/>
    <w:rsid w:val="007463CD"/>
    <w:rsid w:val="00747FFD"/>
    <w:rsid w:val="00752426"/>
    <w:rsid w:val="007601E2"/>
    <w:rsid w:val="007604B7"/>
    <w:rsid w:val="00760C70"/>
    <w:rsid w:val="00761A3C"/>
    <w:rsid w:val="0076532B"/>
    <w:rsid w:val="007671C4"/>
    <w:rsid w:val="00771406"/>
    <w:rsid w:val="00776670"/>
    <w:rsid w:val="0078011C"/>
    <w:rsid w:val="0078135F"/>
    <w:rsid w:val="00784339"/>
    <w:rsid w:val="007901BB"/>
    <w:rsid w:val="00790AED"/>
    <w:rsid w:val="007921A2"/>
    <w:rsid w:val="007943B1"/>
    <w:rsid w:val="007951BE"/>
    <w:rsid w:val="00795AC5"/>
    <w:rsid w:val="00796ABF"/>
    <w:rsid w:val="007A6786"/>
    <w:rsid w:val="007A6846"/>
    <w:rsid w:val="007B6169"/>
    <w:rsid w:val="007B6C65"/>
    <w:rsid w:val="007C6306"/>
    <w:rsid w:val="007D035F"/>
    <w:rsid w:val="007D4509"/>
    <w:rsid w:val="007D723B"/>
    <w:rsid w:val="007D77E1"/>
    <w:rsid w:val="007E0320"/>
    <w:rsid w:val="007E343C"/>
    <w:rsid w:val="007E4C3F"/>
    <w:rsid w:val="007F1A13"/>
    <w:rsid w:val="007F3652"/>
    <w:rsid w:val="007F5368"/>
    <w:rsid w:val="007F579E"/>
    <w:rsid w:val="00805917"/>
    <w:rsid w:val="00807DCE"/>
    <w:rsid w:val="0082516F"/>
    <w:rsid w:val="00827935"/>
    <w:rsid w:val="00830C49"/>
    <w:rsid w:val="00830DBD"/>
    <w:rsid w:val="00831508"/>
    <w:rsid w:val="00835788"/>
    <w:rsid w:val="00836DF9"/>
    <w:rsid w:val="00847AAE"/>
    <w:rsid w:val="0085270C"/>
    <w:rsid w:val="00852D31"/>
    <w:rsid w:val="00853BB7"/>
    <w:rsid w:val="00855ABA"/>
    <w:rsid w:val="00856E4E"/>
    <w:rsid w:val="008573EA"/>
    <w:rsid w:val="008605B9"/>
    <w:rsid w:val="00860EEC"/>
    <w:rsid w:val="008653F6"/>
    <w:rsid w:val="008672ED"/>
    <w:rsid w:val="00867842"/>
    <w:rsid w:val="008723E9"/>
    <w:rsid w:val="00874E65"/>
    <w:rsid w:val="0087661E"/>
    <w:rsid w:val="00877C7F"/>
    <w:rsid w:val="00877FF0"/>
    <w:rsid w:val="0088059F"/>
    <w:rsid w:val="0088130C"/>
    <w:rsid w:val="00884AC1"/>
    <w:rsid w:val="008858EE"/>
    <w:rsid w:val="00891A2D"/>
    <w:rsid w:val="008927D8"/>
    <w:rsid w:val="0089490B"/>
    <w:rsid w:val="008976DF"/>
    <w:rsid w:val="008A1F7F"/>
    <w:rsid w:val="008A2EA4"/>
    <w:rsid w:val="008B05CC"/>
    <w:rsid w:val="008B250C"/>
    <w:rsid w:val="008B5CF2"/>
    <w:rsid w:val="008B7BB6"/>
    <w:rsid w:val="008C07B5"/>
    <w:rsid w:val="008C4F70"/>
    <w:rsid w:val="008C75E5"/>
    <w:rsid w:val="008D09B3"/>
    <w:rsid w:val="008D414E"/>
    <w:rsid w:val="008D521D"/>
    <w:rsid w:val="008D72C1"/>
    <w:rsid w:val="008E07DB"/>
    <w:rsid w:val="008E1E83"/>
    <w:rsid w:val="008E25FB"/>
    <w:rsid w:val="008E2E18"/>
    <w:rsid w:val="008E4314"/>
    <w:rsid w:val="008E5986"/>
    <w:rsid w:val="008F29E6"/>
    <w:rsid w:val="00901F9D"/>
    <w:rsid w:val="00903563"/>
    <w:rsid w:val="00915E82"/>
    <w:rsid w:val="00917862"/>
    <w:rsid w:val="00921CCD"/>
    <w:rsid w:val="00923D61"/>
    <w:rsid w:val="009306BB"/>
    <w:rsid w:val="009328B6"/>
    <w:rsid w:val="00936F0C"/>
    <w:rsid w:val="00940A30"/>
    <w:rsid w:val="00941E0A"/>
    <w:rsid w:val="009440C6"/>
    <w:rsid w:val="00950764"/>
    <w:rsid w:val="0095290E"/>
    <w:rsid w:val="00953E4D"/>
    <w:rsid w:val="00954EFC"/>
    <w:rsid w:val="00955F62"/>
    <w:rsid w:val="00957E1A"/>
    <w:rsid w:val="0096091C"/>
    <w:rsid w:val="009621C0"/>
    <w:rsid w:val="00973645"/>
    <w:rsid w:val="0097484C"/>
    <w:rsid w:val="00976935"/>
    <w:rsid w:val="00985FBA"/>
    <w:rsid w:val="00990D6B"/>
    <w:rsid w:val="009940D6"/>
    <w:rsid w:val="00994191"/>
    <w:rsid w:val="00996A83"/>
    <w:rsid w:val="009A12CC"/>
    <w:rsid w:val="009A7A4F"/>
    <w:rsid w:val="009B006C"/>
    <w:rsid w:val="009B1FAC"/>
    <w:rsid w:val="009B6E7A"/>
    <w:rsid w:val="009C0ED3"/>
    <w:rsid w:val="009C323E"/>
    <w:rsid w:val="009C4353"/>
    <w:rsid w:val="009C53F0"/>
    <w:rsid w:val="009C5A50"/>
    <w:rsid w:val="009C7D92"/>
    <w:rsid w:val="009D1A2A"/>
    <w:rsid w:val="009E10EE"/>
    <w:rsid w:val="009E2F01"/>
    <w:rsid w:val="009E318C"/>
    <w:rsid w:val="009E323B"/>
    <w:rsid w:val="009E6C28"/>
    <w:rsid w:val="009F3436"/>
    <w:rsid w:val="009F4EE1"/>
    <w:rsid w:val="009F5FF3"/>
    <w:rsid w:val="00A01596"/>
    <w:rsid w:val="00A02D9F"/>
    <w:rsid w:val="00A0510B"/>
    <w:rsid w:val="00A05318"/>
    <w:rsid w:val="00A05F77"/>
    <w:rsid w:val="00A072B7"/>
    <w:rsid w:val="00A07CC0"/>
    <w:rsid w:val="00A13569"/>
    <w:rsid w:val="00A161E4"/>
    <w:rsid w:val="00A21E7D"/>
    <w:rsid w:val="00A22C9C"/>
    <w:rsid w:val="00A247C1"/>
    <w:rsid w:val="00A2533E"/>
    <w:rsid w:val="00A27235"/>
    <w:rsid w:val="00A274F4"/>
    <w:rsid w:val="00A30AC9"/>
    <w:rsid w:val="00A32353"/>
    <w:rsid w:val="00A33F71"/>
    <w:rsid w:val="00A4063D"/>
    <w:rsid w:val="00A409F1"/>
    <w:rsid w:val="00A44AF9"/>
    <w:rsid w:val="00A46026"/>
    <w:rsid w:val="00A55F0B"/>
    <w:rsid w:val="00A61378"/>
    <w:rsid w:val="00A638A5"/>
    <w:rsid w:val="00A70CA4"/>
    <w:rsid w:val="00A74E09"/>
    <w:rsid w:val="00A76057"/>
    <w:rsid w:val="00A77B63"/>
    <w:rsid w:val="00A84834"/>
    <w:rsid w:val="00A9156D"/>
    <w:rsid w:val="00A923E3"/>
    <w:rsid w:val="00A93948"/>
    <w:rsid w:val="00A96800"/>
    <w:rsid w:val="00A96CCB"/>
    <w:rsid w:val="00AB3667"/>
    <w:rsid w:val="00AB3AAF"/>
    <w:rsid w:val="00AB5F2D"/>
    <w:rsid w:val="00AB610E"/>
    <w:rsid w:val="00AC5C29"/>
    <w:rsid w:val="00AD08C1"/>
    <w:rsid w:val="00AD0F22"/>
    <w:rsid w:val="00AD217B"/>
    <w:rsid w:val="00AD4AE1"/>
    <w:rsid w:val="00AE08A5"/>
    <w:rsid w:val="00AE26C0"/>
    <w:rsid w:val="00AE74A4"/>
    <w:rsid w:val="00AF0297"/>
    <w:rsid w:val="00AF16D5"/>
    <w:rsid w:val="00AF2A41"/>
    <w:rsid w:val="00AF42F5"/>
    <w:rsid w:val="00AF5A41"/>
    <w:rsid w:val="00B05AEF"/>
    <w:rsid w:val="00B100A2"/>
    <w:rsid w:val="00B105F5"/>
    <w:rsid w:val="00B12B4A"/>
    <w:rsid w:val="00B17E42"/>
    <w:rsid w:val="00B20383"/>
    <w:rsid w:val="00B21719"/>
    <w:rsid w:val="00B2575A"/>
    <w:rsid w:val="00B27149"/>
    <w:rsid w:val="00B305E6"/>
    <w:rsid w:val="00B30C8D"/>
    <w:rsid w:val="00B32DFF"/>
    <w:rsid w:val="00B32EB0"/>
    <w:rsid w:val="00B40EEB"/>
    <w:rsid w:val="00B40FFC"/>
    <w:rsid w:val="00B41EBF"/>
    <w:rsid w:val="00B45587"/>
    <w:rsid w:val="00B46749"/>
    <w:rsid w:val="00B47D6C"/>
    <w:rsid w:val="00B50CB7"/>
    <w:rsid w:val="00B54072"/>
    <w:rsid w:val="00B5463F"/>
    <w:rsid w:val="00B54C9F"/>
    <w:rsid w:val="00B57789"/>
    <w:rsid w:val="00B61D27"/>
    <w:rsid w:val="00B62A81"/>
    <w:rsid w:val="00B641A8"/>
    <w:rsid w:val="00B660E5"/>
    <w:rsid w:val="00B666DD"/>
    <w:rsid w:val="00B66DDC"/>
    <w:rsid w:val="00B71B4D"/>
    <w:rsid w:val="00B74C94"/>
    <w:rsid w:val="00B76D14"/>
    <w:rsid w:val="00B81FFB"/>
    <w:rsid w:val="00B86E99"/>
    <w:rsid w:val="00B92378"/>
    <w:rsid w:val="00B924E9"/>
    <w:rsid w:val="00B92B9F"/>
    <w:rsid w:val="00B9330A"/>
    <w:rsid w:val="00B97A43"/>
    <w:rsid w:val="00BA3217"/>
    <w:rsid w:val="00BA4AE8"/>
    <w:rsid w:val="00BA4D15"/>
    <w:rsid w:val="00BA4F04"/>
    <w:rsid w:val="00BA52BF"/>
    <w:rsid w:val="00BA76CE"/>
    <w:rsid w:val="00BA7DD9"/>
    <w:rsid w:val="00BB06A7"/>
    <w:rsid w:val="00BB0E8D"/>
    <w:rsid w:val="00BB1E78"/>
    <w:rsid w:val="00BB4200"/>
    <w:rsid w:val="00BC1741"/>
    <w:rsid w:val="00BC26B5"/>
    <w:rsid w:val="00BC5550"/>
    <w:rsid w:val="00BD0031"/>
    <w:rsid w:val="00BD625C"/>
    <w:rsid w:val="00BE460B"/>
    <w:rsid w:val="00BE59F3"/>
    <w:rsid w:val="00BE67D5"/>
    <w:rsid w:val="00BE694D"/>
    <w:rsid w:val="00BF0443"/>
    <w:rsid w:val="00BF0899"/>
    <w:rsid w:val="00BF0C45"/>
    <w:rsid w:val="00BF2890"/>
    <w:rsid w:val="00BF30B0"/>
    <w:rsid w:val="00BF35C3"/>
    <w:rsid w:val="00BF6D6E"/>
    <w:rsid w:val="00BF6FA9"/>
    <w:rsid w:val="00C019BE"/>
    <w:rsid w:val="00C02F73"/>
    <w:rsid w:val="00C04541"/>
    <w:rsid w:val="00C10322"/>
    <w:rsid w:val="00C140D7"/>
    <w:rsid w:val="00C20D7B"/>
    <w:rsid w:val="00C21E77"/>
    <w:rsid w:val="00C2438C"/>
    <w:rsid w:val="00C2553D"/>
    <w:rsid w:val="00C31A48"/>
    <w:rsid w:val="00C32E42"/>
    <w:rsid w:val="00C33D35"/>
    <w:rsid w:val="00C35CAB"/>
    <w:rsid w:val="00C41EA5"/>
    <w:rsid w:val="00C423AB"/>
    <w:rsid w:val="00C42545"/>
    <w:rsid w:val="00C43455"/>
    <w:rsid w:val="00C4774D"/>
    <w:rsid w:val="00C479C4"/>
    <w:rsid w:val="00C50C30"/>
    <w:rsid w:val="00C52484"/>
    <w:rsid w:val="00C53415"/>
    <w:rsid w:val="00C55A1B"/>
    <w:rsid w:val="00C5738C"/>
    <w:rsid w:val="00C63911"/>
    <w:rsid w:val="00C72803"/>
    <w:rsid w:val="00C766FA"/>
    <w:rsid w:val="00C76F5B"/>
    <w:rsid w:val="00C77416"/>
    <w:rsid w:val="00C81469"/>
    <w:rsid w:val="00C823E8"/>
    <w:rsid w:val="00C8314A"/>
    <w:rsid w:val="00C834E0"/>
    <w:rsid w:val="00C84522"/>
    <w:rsid w:val="00C86BAA"/>
    <w:rsid w:val="00C916BE"/>
    <w:rsid w:val="00CA1A8E"/>
    <w:rsid w:val="00CA783A"/>
    <w:rsid w:val="00CB133B"/>
    <w:rsid w:val="00CB204E"/>
    <w:rsid w:val="00CB44D4"/>
    <w:rsid w:val="00CB577C"/>
    <w:rsid w:val="00CC4BD6"/>
    <w:rsid w:val="00CC6A78"/>
    <w:rsid w:val="00CD2B65"/>
    <w:rsid w:val="00CD63D0"/>
    <w:rsid w:val="00CD6C21"/>
    <w:rsid w:val="00CE0BE7"/>
    <w:rsid w:val="00CE179F"/>
    <w:rsid w:val="00CF2518"/>
    <w:rsid w:val="00CF3F54"/>
    <w:rsid w:val="00D0052D"/>
    <w:rsid w:val="00D01C9C"/>
    <w:rsid w:val="00D03BEE"/>
    <w:rsid w:val="00D0525F"/>
    <w:rsid w:val="00D06134"/>
    <w:rsid w:val="00D06919"/>
    <w:rsid w:val="00D10863"/>
    <w:rsid w:val="00D12B41"/>
    <w:rsid w:val="00D15BC5"/>
    <w:rsid w:val="00D1684A"/>
    <w:rsid w:val="00D20055"/>
    <w:rsid w:val="00D20FCD"/>
    <w:rsid w:val="00D21A33"/>
    <w:rsid w:val="00D21C29"/>
    <w:rsid w:val="00D24E24"/>
    <w:rsid w:val="00D3009D"/>
    <w:rsid w:val="00D305EF"/>
    <w:rsid w:val="00D338CD"/>
    <w:rsid w:val="00D33A19"/>
    <w:rsid w:val="00D348A7"/>
    <w:rsid w:val="00D35998"/>
    <w:rsid w:val="00D47EE3"/>
    <w:rsid w:val="00D50FF9"/>
    <w:rsid w:val="00D521A8"/>
    <w:rsid w:val="00D5443A"/>
    <w:rsid w:val="00D55EC5"/>
    <w:rsid w:val="00D56268"/>
    <w:rsid w:val="00D60A52"/>
    <w:rsid w:val="00D60DCB"/>
    <w:rsid w:val="00D6165B"/>
    <w:rsid w:val="00D628F1"/>
    <w:rsid w:val="00D664F0"/>
    <w:rsid w:val="00D6731C"/>
    <w:rsid w:val="00D71A45"/>
    <w:rsid w:val="00D81756"/>
    <w:rsid w:val="00D83E1E"/>
    <w:rsid w:val="00D87F88"/>
    <w:rsid w:val="00D90D8D"/>
    <w:rsid w:val="00D90E79"/>
    <w:rsid w:val="00D91CDF"/>
    <w:rsid w:val="00D92D97"/>
    <w:rsid w:val="00D93F03"/>
    <w:rsid w:val="00DA1030"/>
    <w:rsid w:val="00DA1AC7"/>
    <w:rsid w:val="00DA4AC9"/>
    <w:rsid w:val="00DA6E39"/>
    <w:rsid w:val="00DB0389"/>
    <w:rsid w:val="00DB0434"/>
    <w:rsid w:val="00DB176E"/>
    <w:rsid w:val="00DB52FF"/>
    <w:rsid w:val="00DB65B2"/>
    <w:rsid w:val="00DB7D7D"/>
    <w:rsid w:val="00DC077F"/>
    <w:rsid w:val="00DC3320"/>
    <w:rsid w:val="00DD0988"/>
    <w:rsid w:val="00DD17F9"/>
    <w:rsid w:val="00DE0D56"/>
    <w:rsid w:val="00DE2236"/>
    <w:rsid w:val="00DE2D72"/>
    <w:rsid w:val="00DE4C65"/>
    <w:rsid w:val="00DF5305"/>
    <w:rsid w:val="00DF6486"/>
    <w:rsid w:val="00E00A18"/>
    <w:rsid w:val="00E03450"/>
    <w:rsid w:val="00E04F5E"/>
    <w:rsid w:val="00E05AE1"/>
    <w:rsid w:val="00E15E34"/>
    <w:rsid w:val="00E15FC7"/>
    <w:rsid w:val="00E1767F"/>
    <w:rsid w:val="00E2063C"/>
    <w:rsid w:val="00E20E2B"/>
    <w:rsid w:val="00E27F26"/>
    <w:rsid w:val="00E30BCD"/>
    <w:rsid w:val="00E31DA7"/>
    <w:rsid w:val="00E323CD"/>
    <w:rsid w:val="00E330CF"/>
    <w:rsid w:val="00E37266"/>
    <w:rsid w:val="00E42348"/>
    <w:rsid w:val="00E457C7"/>
    <w:rsid w:val="00E518F1"/>
    <w:rsid w:val="00E534DC"/>
    <w:rsid w:val="00E537B8"/>
    <w:rsid w:val="00E54A97"/>
    <w:rsid w:val="00E55497"/>
    <w:rsid w:val="00E60057"/>
    <w:rsid w:val="00E62070"/>
    <w:rsid w:val="00E62B05"/>
    <w:rsid w:val="00E64A10"/>
    <w:rsid w:val="00E654F2"/>
    <w:rsid w:val="00E72BE2"/>
    <w:rsid w:val="00E74741"/>
    <w:rsid w:val="00E912FE"/>
    <w:rsid w:val="00E91792"/>
    <w:rsid w:val="00E91D0D"/>
    <w:rsid w:val="00E92009"/>
    <w:rsid w:val="00E92F7E"/>
    <w:rsid w:val="00EA17C3"/>
    <w:rsid w:val="00EA4BB3"/>
    <w:rsid w:val="00EB06B6"/>
    <w:rsid w:val="00EB06F6"/>
    <w:rsid w:val="00EB0CC9"/>
    <w:rsid w:val="00EB1B5D"/>
    <w:rsid w:val="00EB48B0"/>
    <w:rsid w:val="00EB4FA1"/>
    <w:rsid w:val="00EC04D5"/>
    <w:rsid w:val="00EC11BE"/>
    <w:rsid w:val="00EC1C86"/>
    <w:rsid w:val="00EC459A"/>
    <w:rsid w:val="00EC4D76"/>
    <w:rsid w:val="00EC4E4B"/>
    <w:rsid w:val="00EC7A7C"/>
    <w:rsid w:val="00ED0DE6"/>
    <w:rsid w:val="00ED3702"/>
    <w:rsid w:val="00ED3F67"/>
    <w:rsid w:val="00ED5342"/>
    <w:rsid w:val="00EE04F0"/>
    <w:rsid w:val="00EE3C3D"/>
    <w:rsid w:val="00EE435B"/>
    <w:rsid w:val="00EE4B8C"/>
    <w:rsid w:val="00EE5FD4"/>
    <w:rsid w:val="00EE6DD8"/>
    <w:rsid w:val="00EE7732"/>
    <w:rsid w:val="00EF3D46"/>
    <w:rsid w:val="00EF560A"/>
    <w:rsid w:val="00EF67C4"/>
    <w:rsid w:val="00EF6DDA"/>
    <w:rsid w:val="00F003D6"/>
    <w:rsid w:val="00F0200A"/>
    <w:rsid w:val="00F02DE3"/>
    <w:rsid w:val="00F0374E"/>
    <w:rsid w:val="00F04573"/>
    <w:rsid w:val="00F0505B"/>
    <w:rsid w:val="00F05936"/>
    <w:rsid w:val="00F06969"/>
    <w:rsid w:val="00F13542"/>
    <w:rsid w:val="00F15BAE"/>
    <w:rsid w:val="00F1747C"/>
    <w:rsid w:val="00F177BB"/>
    <w:rsid w:val="00F17A4B"/>
    <w:rsid w:val="00F204EC"/>
    <w:rsid w:val="00F20E58"/>
    <w:rsid w:val="00F21EE5"/>
    <w:rsid w:val="00F22038"/>
    <w:rsid w:val="00F23702"/>
    <w:rsid w:val="00F24146"/>
    <w:rsid w:val="00F246D2"/>
    <w:rsid w:val="00F24DE4"/>
    <w:rsid w:val="00F26EE5"/>
    <w:rsid w:val="00F32138"/>
    <w:rsid w:val="00F420E5"/>
    <w:rsid w:val="00F4464F"/>
    <w:rsid w:val="00F44773"/>
    <w:rsid w:val="00F507ED"/>
    <w:rsid w:val="00F52341"/>
    <w:rsid w:val="00F530F2"/>
    <w:rsid w:val="00F54065"/>
    <w:rsid w:val="00F54905"/>
    <w:rsid w:val="00F55AFA"/>
    <w:rsid w:val="00F563BA"/>
    <w:rsid w:val="00F641AB"/>
    <w:rsid w:val="00F6545F"/>
    <w:rsid w:val="00F70480"/>
    <w:rsid w:val="00F7285D"/>
    <w:rsid w:val="00F72B66"/>
    <w:rsid w:val="00F755A9"/>
    <w:rsid w:val="00F758CA"/>
    <w:rsid w:val="00F7762C"/>
    <w:rsid w:val="00F81CA2"/>
    <w:rsid w:val="00F83F0B"/>
    <w:rsid w:val="00F868E2"/>
    <w:rsid w:val="00F87E63"/>
    <w:rsid w:val="00FA3296"/>
    <w:rsid w:val="00FA7CF1"/>
    <w:rsid w:val="00FB09FC"/>
    <w:rsid w:val="00FB1154"/>
    <w:rsid w:val="00FB1CD8"/>
    <w:rsid w:val="00FC5E24"/>
    <w:rsid w:val="00FC673A"/>
    <w:rsid w:val="00FD3749"/>
    <w:rsid w:val="00FD7E44"/>
    <w:rsid w:val="00FE233F"/>
    <w:rsid w:val="00FE300B"/>
    <w:rsid w:val="00FE30E4"/>
    <w:rsid w:val="00FE50B6"/>
    <w:rsid w:val="00FE7FB7"/>
    <w:rsid w:val="00FF0078"/>
    <w:rsid w:val="00FF039B"/>
    <w:rsid w:val="00FF23B0"/>
    <w:rsid w:val="00FF6A01"/>
    <w:rsid w:val="00F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" w:uiPriority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FE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5F3AFE"/>
    <w:pPr>
      <w:keepNext/>
      <w:tabs>
        <w:tab w:val="left" w:pos="1080"/>
      </w:tabs>
      <w:jc w:val="both"/>
      <w:outlineLvl w:val="0"/>
    </w:pPr>
    <w:rPr>
      <w:snapToGrid w:val="0"/>
      <w:sz w:val="28"/>
    </w:rPr>
  </w:style>
  <w:style w:type="paragraph" w:styleId="2">
    <w:name w:val="heading 2"/>
    <w:basedOn w:val="a"/>
    <w:next w:val="a"/>
    <w:qFormat/>
    <w:rsid w:val="005F3AFE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5F3AFE"/>
    <w:pPr>
      <w:keepNext/>
      <w:ind w:left="61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5F3AFE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5F3AFE"/>
    <w:pPr>
      <w:keepNext/>
      <w:ind w:left="5760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5F3AFE"/>
    <w:pPr>
      <w:keepNext/>
      <w:ind w:left="5580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F3AFE"/>
    <w:pPr>
      <w:ind w:right="6689"/>
      <w:jc w:val="both"/>
    </w:pPr>
    <w:rPr>
      <w:sz w:val="28"/>
      <w:szCs w:val="20"/>
    </w:rPr>
  </w:style>
  <w:style w:type="paragraph" w:customStyle="1" w:styleId="ConsNormal">
    <w:name w:val="ConsNormal"/>
    <w:rsid w:val="005F3AF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paragraph" w:customStyle="1" w:styleId="ConsNonformat">
    <w:name w:val="ConsNonformat"/>
    <w:rsid w:val="005F3AF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ru-RU"/>
    </w:rPr>
  </w:style>
  <w:style w:type="paragraph" w:customStyle="1" w:styleId="ConsTitle">
    <w:name w:val="ConsTitle"/>
    <w:rsid w:val="005F3AF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rsid w:val="005F3A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F3AFE"/>
  </w:style>
  <w:style w:type="paragraph" w:styleId="a7">
    <w:name w:val="footnote text"/>
    <w:basedOn w:val="a"/>
    <w:semiHidden/>
    <w:rsid w:val="005F3AFE"/>
    <w:rPr>
      <w:sz w:val="20"/>
    </w:rPr>
  </w:style>
  <w:style w:type="paragraph" w:styleId="20">
    <w:name w:val="Body Text 2"/>
    <w:basedOn w:val="a"/>
    <w:rsid w:val="005F3AFE"/>
    <w:pPr>
      <w:jc w:val="both"/>
    </w:pPr>
    <w:rPr>
      <w:sz w:val="28"/>
    </w:rPr>
  </w:style>
  <w:style w:type="paragraph" w:styleId="21">
    <w:name w:val="Body Text Indent 2"/>
    <w:basedOn w:val="a"/>
    <w:rsid w:val="005F3AFE"/>
    <w:pPr>
      <w:spacing w:after="120" w:line="480" w:lineRule="auto"/>
      <w:ind w:left="283"/>
    </w:pPr>
  </w:style>
  <w:style w:type="paragraph" w:customStyle="1" w:styleId="ConsPlusNormal">
    <w:name w:val="ConsPlusNormal"/>
    <w:rsid w:val="005F3AFE"/>
    <w:pPr>
      <w:widowControl w:val="0"/>
      <w:ind w:firstLine="720"/>
    </w:pPr>
    <w:rPr>
      <w:rFonts w:ascii="Arial" w:hAnsi="Arial"/>
      <w:snapToGrid w:val="0"/>
      <w:lang w:eastAsia="ru-RU"/>
    </w:rPr>
  </w:style>
  <w:style w:type="paragraph" w:styleId="a8">
    <w:name w:val="Body Text Indent"/>
    <w:basedOn w:val="a"/>
    <w:rsid w:val="005F3AFE"/>
    <w:pPr>
      <w:ind w:firstLine="720"/>
      <w:jc w:val="both"/>
    </w:pPr>
    <w:rPr>
      <w:sz w:val="28"/>
    </w:rPr>
  </w:style>
  <w:style w:type="character" w:customStyle="1" w:styleId="a9">
    <w:name w:val="Гипертекстовая ссылка"/>
    <w:rsid w:val="005F3AFE"/>
    <w:rPr>
      <w:color w:val="008000"/>
      <w:sz w:val="20"/>
      <w:u w:val="single"/>
    </w:rPr>
  </w:style>
  <w:style w:type="paragraph" w:styleId="30">
    <w:name w:val="Body Text 3"/>
    <w:basedOn w:val="a"/>
    <w:rsid w:val="005F3AFE"/>
    <w:pPr>
      <w:jc w:val="center"/>
    </w:pPr>
    <w:rPr>
      <w:b/>
      <w:sz w:val="28"/>
    </w:rPr>
  </w:style>
  <w:style w:type="paragraph" w:styleId="31">
    <w:name w:val="Body Text Indent 3"/>
    <w:basedOn w:val="a"/>
    <w:rsid w:val="005F3AFE"/>
    <w:pPr>
      <w:ind w:left="5580"/>
      <w:jc w:val="both"/>
    </w:pPr>
  </w:style>
  <w:style w:type="character" w:customStyle="1" w:styleId="aa">
    <w:name w:val="Цветовое выделение"/>
    <w:rsid w:val="005F3AFE"/>
    <w:rPr>
      <w:b/>
      <w:color w:val="000080"/>
      <w:sz w:val="20"/>
    </w:rPr>
  </w:style>
  <w:style w:type="paragraph" w:customStyle="1" w:styleId="ab">
    <w:name w:val="Таблицы (моноширинный)"/>
    <w:basedOn w:val="a"/>
    <w:next w:val="a"/>
    <w:rsid w:val="005F3AFE"/>
    <w:pPr>
      <w:widowControl w:val="0"/>
      <w:jc w:val="both"/>
    </w:pPr>
    <w:rPr>
      <w:rFonts w:ascii="Courier New" w:hAnsi="Courier New"/>
      <w:sz w:val="20"/>
    </w:rPr>
  </w:style>
  <w:style w:type="paragraph" w:customStyle="1" w:styleId="ConsCell">
    <w:name w:val="ConsCell"/>
    <w:rsid w:val="005F3AFE"/>
    <w:pPr>
      <w:autoSpaceDE w:val="0"/>
      <w:autoSpaceDN w:val="0"/>
      <w:adjustRightInd w:val="0"/>
      <w:ind w:right="19772"/>
    </w:pPr>
    <w:rPr>
      <w:rFonts w:ascii="Arial" w:hAnsi="Arial"/>
      <w:lang w:eastAsia="ru-RU"/>
    </w:rPr>
  </w:style>
  <w:style w:type="paragraph" w:styleId="ac">
    <w:name w:val="footer"/>
    <w:basedOn w:val="a"/>
    <w:rsid w:val="005F3AFE"/>
    <w:pPr>
      <w:tabs>
        <w:tab w:val="center" w:pos="4153"/>
        <w:tab w:val="right" w:pos="8306"/>
      </w:tabs>
    </w:pPr>
  </w:style>
  <w:style w:type="character" w:styleId="ad">
    <w:name w:val="Hyperlink"/>
    <w:rsid w:val="005F3AFE"/>
    <w:rPr>
      <w:color w:val="0000FF"/>
      <w:u w:val="single"/>
    </w:rPr>
  </w:style>
  <w:style w:type="character" w:styleId="ae">
    <w:name w:val="FollowedHyperlink"/>
    <w:rsid w:val="005F3AFE"/>
    <w:rPr>
      <w:color w:val="800080"/>
      <w:u w:val="single"/>
    </w:rPr>
  </w:style>
  <w:style w:type="table" w:styleId="af">
    <w:name w:val="Table Grid"/>
    <w:basedOn w:val="a1"/>
    <w:rsid w:val="00124D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semiHidden/>
    <w:rsid w:val="0095290E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646840"/>
    <w:rPr>
      <w:sz w:val="24"/>
      <w:szCs w:val="24"/>
    </w:rPr>
  </w:style>
  <w:style w:type="paragraph" w:customStyle="1" w:styleId="ConsPlusNonformat">
    <w:name w:val="ConsPlusNonformat"/>
    <w:uiPriority w:val="99"/>
    <w:rsid w:val="003B21D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Cell">
    <w:name w:val="ConsPlusCell"/>
    <w:uiPriority w:val="99"/>
    <w:rsid w:val="00EE6DD8"/>
    <w:pPr>
      <w:widowControl w:val="0"/>
      <w:autoSpaceDE w:val="0"/>
      <w:autoSpaceDN w:val="0"/>
      <w:adjustRightInd w:val="0"/>
    </w:pPr>
    <w:rPr>
      <w:rFonts w:ascii="Calibri" w:hAnsi="Calibri" w:cs="Calibri"/>
      <w:sz w:val="28"/>
      <w:szCs w:val="28"/>
      <w:lang w:eastAsia="ru-RU"/>
    </w:rPr>
  </w:style>
  <w:style w:type="paragraph" w:styleId="af1">
    <w:name w:val="Normal (Web)"/>
    <w:basedOn w:val="a"/>
    <w:uiPriority w:val="99"/>
    <w:unhideWhenUsed/>
    <w:rsid w:val="00F21EE5"/>
    <w:pPr>
      <w:spacing w:before="100" w:beforeAutospacing="1" w:after="100" w:afterAutospacing="1"/>
    </w:pPr>
  </w:style>
  <w:style w:type="table" w:customStyle="1" w:styleId="10">
    <w:name w:val="Сетка таблицы1"/>
    <w:basedOn w:val="a1"/>
    <w:next w:val="af"/>
    <w:uiPriority w:val="59"/>
    <w:rsid w:val="004B0C5C"/>
    <w:pPr>
      <w:jc w:val="both"/>
    </w:pPr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"/>
    <w:basedOn w:val="a"/>
    <w:uiPriority w:val="1"/>
    <w:unhideWhenUsed/>
    <w:qFormat/>
    <w:rsid w:val="00DB7D7D"/>
    <w:pPr>
      <w:spacing w:before="120" w:line="252" w:lineRule="auto"/>
      <w:ind w:right="720"/>
    </w:pPr>
    <w:rPr>
      <w:rFonts w:asciiTheme="minorHAnsi" w:eastAsiaTheme="minorHAnsi" w:hAnsiTheme="minorHAnsi" w:cstheme="minorBidi"/>
      <w:color w:val="222A35" w:themeColor="text2" w:themeShade="80"/>
      <w:kern w:val="2"/>
      <w:sz w:val="18"/>
      <w:szCs w:val="20"/>
      <w:lang w:val="en-US" w:eastAsia="ja-JP"/>
    </w:rPr>
  </w:style>
  <w:style w:type="paragraph" w:customStyle="1" w:styleId="af3">
    <w:name w:val="Флажок"/>
    <w:basedOn w:val="a"/>
    <w:uiPriority w:val="1"/>
    <w:qFormat/>
    <w:rsid w:val="00DB7D7D"/>
    <w:pPr>
      <w:spacing w:before="60" w:line="252" w:lineRule="auto"/>
    </w:pPr>
    <w:rPr>
      <w:rFonts w:ascii="Segoe UI Symbol" w:eastAsiaTheme="minorHAnsi" w:hAnsi="Segoe UI Symbol" w:cs="Segoe UI Symbol"/>
      <w:color w:val="2E74B5" w:themeColor="accent1" w:themeShade="BF"/>
      <w:kern w:val="2"/>
      <w:sz w:val="21"/>
      <w:szCs w:val="20"/>
      <w:lang w:val="en-US" w:eastAsia="ja-JP"/>
    </w:rPr>
  </w:style>
  <w:style w:type="paragraph" w:styleId="af4">
    <w:name w:val="List Paragraph"/>
    <w:basedOn w:val="a"/>
    <w:uiPriority w:val="34"/>
    <w:qFormat/>
    <w:rsid w:val="003D597B"/>
    <w:pPr>
      <w:ind w:left="720"/>
      <w:contextualSpacing/>
    </w:pPr>
  </w:style>
  <w:style w:type="paragraph" w:styleId="af5">
    <w:name w:val="Title"/>
    <w:basedOn w:val="a"/>
    <w:link w:val="af6"/>
    <w:qFormat/>
    <w:rsid w:val="00B660E5"/>
    <w:pPr>
      <w:autoSpaceDE w:val="0"/>
      <w:autoSpaceDN w:val="0"/>
      <w:jc w:val="center"/>
    </w:pPr>
    <w:rPr>
      <w:b/>
      <w:szCs w:val="20"/>
    </w:rPr>
  </w:style>
  <w:style w:type="character" w:customStyle="1" w:styleId="af6">
    <w:name w:val="Название Знак"/>
    <w:basedOn w:val="a0"/>
    <w:link w:val="af5"/>
    <w:rsid w:val="00B660E5"/>
    <w:rPr>
      <w:b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" w:uiPriority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FE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5F3AFE"/>
    <w:pPr>
      <w:keepNext/>
      <w:tabs>
        <w:tab w:val="left" w:pos="1080"/>
      </w:tabs>
      <w:jc w:val="both"/>
      <w:outlineLvl w:val="0"/>
    </w:pPr>
    <w:rPr>
      <w:snapToGrid w:val="0"/>
      <w:sz w:val="28"/>
    </w:rPr>
  </w:style>
  <w:style w:type="paragraph" w:styleId="2">
    <w:name w:val="heading 2"/>
    <w:basedOn w:val="a"/>
    <w:next w:val="a"/>
    <w:qFormat/>
    <w:rsid w:val="005F3AFE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5F3AFE"/>
    <w:pPr>
      <w:keepNext/>
      <w:ind w:left="61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5F3AFE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5F3AFE"/>
    <w:pPr>
      <w:keepNext/>
      <w:ind w:left="5760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5F3AFE"/>
    <w:pPr>
      <w:keepNext/>
      <w:ind w:left="5580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F3AFE"/>
    <w:pPr>
      <w:ind w:right="6689"/>
      <w:jc w:val="both"/>
    </w:pPr>
    <w:rPr>
      <w:sz w:val="28"/>
      <w:szCs w:val="20"/>
    </w:rPr>
  </w:style>
  <w:style w:type="paragraph" w:customStyle="1" w:styleId="ConsNormal">
    <w:name w:val="ConsNormal"/>
    <w:rsid w:val="005F3AF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paragraph" w:customStyle="1" w:styleId="ConsNonformat">
    <w:name w:val="ConsNonformat"/>
    <w:rsid w:val="005F3AF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ru-RU"/>
    </w:rPr>
  </w:style>
  <w:style w:type="paragraph" w:customStyle="1" w:styleId="ConsTitle">
    <w:name w:val="ConsTitle"/>
    <w:rsid w:val="005F3AF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rsid w:val="005F3A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F3AFE"/>
  </w:style>
  <w:style w:type="paragraph" w:styleId="a7">
    <w:name w:val="footnote text"/>
    <w:basedOn w:val="a"/>
    <w:semiHidden/>
    <w:rsid w:val="005F3AFE"/>
    <w:rPr>
      <w:sz w:val="20"/>
    </w:rPr>
  </w:style>
  <w:style w:type="paragraph" w:styleId="20">
    <w:name w:val="Body Text 2"/>
    <w:basedOn w:val="a"/>
    <w:rsid w:val="005F3AFE"/>
    <w:pPr>
      <w:jc w:val="both"/>
    </w:pPr>
    <w:rPr>
      <w:sz w:val="28"/>
    </w:rPr>
  </w:style>
  <w:style w:type="paragraph" w:styleId="21">
    <w:name w:val="Body Text Indent 2"/>
    <w:basedOn w:val="a"/>
    <w:rsid w:val="005F3AFE"/>
    <w:pPr>
      <w:spacing w:after="120" w:line="480" w:lineRule="auto"/>
      <w:ind w:left="283"/>
    </w:pPr>
  </w:style>
  <w:style w:type="paragraph" w:customStyle="1" w:styleId="ConsPlusNormal">
    <w:name w:val="ConsPlusNormal"/>
    <w:rsid w:val="005F3AFE"/>
    <w:pPr>
      <w:widowControl w:val="0"/>
      <w:ind w:firstLine="720"/>
    </w:pPr>
    <w:rPr>
      <w:rFonts w:ascii="Arial" w:hAnsi="Arial"/>
      <w:snapToGrid w:val="0"/>
      <w:lang w:eastAsia="ru-RU"/>
    </w:rPr>
  </w:style>
  <w:style w:type="paragraph" w:styleId="a8">
    <w:name w:val="Body Text Indent"/>
    <w:basedOn w:val="a"/>
    <w:rsid w:val="005F3AFE"/>
    <w:pPr>
      <w:ind w:firstLine="720"/>
      <w:jc w:val="both"/>
    </w:pPr>
    <w:rPr>
      <w:sz w:val="28"/>
    </w:rPr>
  </w:style>
  <w:style w:type="character" w:customStyle="1" w:styleId="a9">
    <w:name w:val="Гипертекстовая ссылка"/>
    <w:rsid w:val="005F3AFE"/>
    <w:rPr>
      <w:color w:val="008000"/>
      <w:sz w:val="20"/>
      <w:u w:val="single"/>
    </w:rPr>
  </w:style>
  <w:style w:type="paragraph" w:styleId="30">
    <w:name w:val="Body Text 3"/>
    <w:basedOn w:val="a"/>
    <w:rsid w:val="005F3AFE"/>
    <w:pPr>
      <w:jc w:val="center"/>
    </w:pPr>
    <w:rPr>
      <w:b/>
      <w:sz w:val="28"/>
    </w:rPr>
  </w:style>
  <w:style w:type="paragraph" w:styleId="31">
    <w:name w:val="Body Text Indent 3"/>
    <w:basedOn w:val="a"/>
    <w:rsid w:val="005F3AFE"/>
    <w:pPr>
      <w:ind w:left="5580"/>
      <w:jc w:val="both"/>
    </w:pPr>
  </w:style>
  <w:style w:type="character" w:customStyle="1" w:styleId="aa">
    <w:name w:val="Цветовое выделение"/>
    <w:rsid w:val="005F3AFE"/>
    <w:rPr>
      <w:b/>
      <w:color w:val="000080"/>
      <w:sz w:val="20"/>
    </w:rPr>
  </w:style>
  <w:style w:type="paragraph" w:customStyle="1" w:styleId="ab">
    <w:name w:val="Таблицы (моноширинный)"/>
    <w:basedOn w:val="a"/>
    <w:next w:val="a"/>
    <w:rsid w:val="005F3AFE"/>
    <w:pPr>
      <w:widowControl w:val="0"/>
      <w:jc w:val="both"/>
    </w:pPr>
    <w:rPr>
      <w:rFonts w:ascii="Courier New" w:hAnsi="Courier New"/>
      <w:sz w:val="20"/>
    </w:rPr>
  </w:style>
  <w:style w:type="paragraph" w:customStyle="1" w:styleId="ConsCell">
    <w:name w:val="ConsCell"/>
    <w:rsid w:val="005F3AFE"/>
    <w:pPr>
      <w:autoSpaceDE w:val="0"/>
      <w:autoSpaceDN w:val="0"/>
      <w:adjustRightInd w:val="0"/>
      <w:ind w:right="19772"/>
    </w:pPr>
    <w:rPr>
      <w:rFonts w:ascii="Arial" w:hAnsi="Arial"/>
      <w:lang w:eastAsia="ru-RU"/>
    </w:rPr>
  </w:style>
  <w:style w:type="paragraph" w:styleId="ac">
    <w:name w:val="footer"/>
    <w:basedOn w:val="a"/>
    <w:rsid w:val="005F3AFE"/>
    <w:pPr>
      <w:tabs>
        <w:tab w:val="center" w:pos="4153"/>
        <w:tab w:val="right" w:pos="8306"/>
      </w:tabs>
    </w:pPr>
  </w:style>
  <w:style w:type="character" w:styleId="ad">
    <w:name w:val="Hyperlink"/>
    <w:rsid w:val="005F3AFE"/>
    <w:rPr>
      <w:color w:val="0000FF"/>
      <w:u w:val="single"/>
    </w:rPr>
  </w:style>
  <w:style w:type="character" w:styleId="ae">
    <w:name w:val="FollowedHyperlink"/>
    <w:rsid w:val="005F3AFE"/>
    <w:rPr>
      <w:color w:val="800080"/>
      <w:u w:val="single"/>
    </w:rPr>
  </w:style>
  <w:style w:type="table" w:styleId="af">
    <w:name w:val="Table Grid"/>
    <w:basedOn w:val="a1"/>
    <w:rsid w:val="00124D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semiHidden/>
    <w:rsid w:val="0095290E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646840"/>
    <w:rPr>
      <w:sz w:val="24"/>
      <w:szCs w:val="24"/>
    </w:rPr>
  </w:style>
  <w:style w:type="paragraph" w:customStyle="1" w:styleId="ConsPlusNonformat">
    <w:name w:val="ConsPlusNonformat"/>
    <w:uiPriority w:val="99"/>
    <w:rsid w:val="003B21D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Cell">
    <w:name w:val="ConsPlusCell"/>
    <w:uiPriority w:val="99"/>
    <w:rsid w:val="00EE6DD8"/>
    <w:pPr>
      <w:widowControl w:val="0"/>
      <w:autoSpaceDE w:val="0"/>
      <w:autoSpaceDN w:val="0"/>
      <w:adjustRightInd w:val="0"/>
    </w:pPr>
    <w:rPr>
      <w:rFonts w:ascii="Calibri" w:hAnsi="Calibri" w:cs="Calibri"/>
      <w:sz w:val="28"/>
      <w:szCs w:val="28"/>
      <w:lang w:eastAsia="ru-RU"/>
    </w:rPr>
  </w:style>
  <w:style w:type="paragraph" w:styleId="af1">
    <w:name w:val="Normal (Web)"/>
    <w:basedOn w:val="a"/>
    <w:uiPriority w:val="99"/>
    <w:unhideWhenUsed/>
    <w:rsid w:val="00F21EE5"/>
    <w:pPr>
      <w:spacing w:before="100" w:beforeAutospacing="1" w:after="100" w:afterAutospacing="1"/>
    </w:pPr>
  </w:style>
  <w:style w:type="table" w:customStyle="1" w:styleId="10">
    <w:name w:val="Сетка таблицы1"/>
    <w:basedOn w:val="a1"/>
    <w:next w:val="af"/>
    <w:uiPriority w:val="59"/>
    <w:rsid w:val="004B0C5C"/>
    <w:pPr>
      <w:jc w:val="both"/>
    </w:pPr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"/>
    <w:basedOn w:val="a"/>
    <w:uiPriority w:val="1"/>
    <w:unhideWhenUsed/>
    <w:qFormat/>
    <w:rsid w:val="00DB7D7D"/>
    <w:pPr>
      <w:spacing w:before="120" w:line="252" w:lineRule="auto"/>
      <w:ind w:right="720"/>
    </w:pPr>
    <w:rPr>
      <w:rFonts w:asciiTheme="minorHAnsi" w:eastAsiaTheme="minorHAnsi" w:hAnsiTheme="minorHAnsi" w:cstheme="minorBidi"/>
      <w:color w:val="222A35" w:themeColor="text2" w:themeShade="80"/>
      <w:kern w:val="2"/>
      <w:sz w:val="18"/>
      <w:szCs w:val="20"/>
      <w:lang w:val="en-US" w:eastAsia="ja-JP"/>
    </w:rPr>
  </w:style>
  <w:style w:type="paragraph" w:customStyle="1" w:styleId="af3">
    <w:name w:val="Флажок"/>
    <w:basedOn w:val="a"/>
    <w:uiPriority w:val="1"/>
    <w:qFormat/>
    <w:rsid w:val="00DB7D7D"/>
    <w:pPr>
      <w:spacing w:before="60" w:line="252" w:lineRule="auto"/>
    </w:pPr>
    <w:rPr>
      <w:rFonts w:ascii="Segoe UI Symbol" w:eastAsiaTheme="minorHAnsi" w:hAnsi="Segoe UI Symbol" w:cs="Segoe UI Symbol"/>
      <w:color w:val="2E74B5" w:themeColor="accent1" w:themeShade="BF"/>
      <w:kern w:val="2"/>
      <w:sz w:val="21"/>
      <w:szCs w:val="20"/>
      <w:lang w:val="en-US" w:eastAsia="ja-JP"/>
    </w:rPr>
  </w:style>
  <w:style w:type="paragraph" w:styleId="af4">
    <w:name w:val="List Paragraph"/>
    <w:basedOn w:val="a"/>
    <w:uiPriority w:val="34"/>
    <w:qFormat/>
    <w:rsid w:val="003D597B"/>
    <w:pPr>
      <w:ind w:left="720"/>
      <w:contextualSpacing/>
    </w:pPr>
  </w:style>
  <w:style w:type="paragraph" w:styleId="af5">
    <w:name w:val="Title"/>
    <w:basedOn w:val="a"/>
    <w:link w:val="af6"/>
    <w:qFormat/>
    <w:rsid w:val="00B660E5"/>
    <w:pPr>
      <w:autoSpaceDE w:val="0"/>
      <w:autoSpaceDN w:val="0"/>
      <w:jc w:val="center"/>
    </w:pPr>
    <w:rPr>
      <w:b/>
      <w:szCs w:val="20"/>
    </w:rPr>
  </w:style>
  <w:style w:type="character" w:customStyle="1" w:styleId="af6">
    <w:name w:val="Название Знак"/>
    <w:basedOn w:val="a0"/>
    <w:link w:val="af5"/>
    <w:rsid w:val="00B660E5"/>
    <w:rPr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1561060D5C776C5AB6095C5AEE2195410E09320CA76F43A763463B55C31F61B427C5F719B2FA1FCp5b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6A7E1-DC9D-4866-BA72-B310CB11E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623</Words>
  <Characters>7883</Characters>
  <Application>Microsoft Office Word</Application>
  <DocSecurity>0</DocSecurity>
  <Lines>65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8490</CharactersWithSpaces>
  <SharedDoc>false</SharedDoc>
  <HLinks>
    <vt:vector size="6" baseType="variant">
      <vt:variant>
        <vt:i4>3539006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consultantplus://offline/ref=21561060D5C776C5AB6095C5AEE2195410E09320CA76F43A763463B55C31F61B427C5F719B2FA1FCp5b7L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Volkova_NAV</cp:lastModifiedBy>
  <cp:revision>14</cp:revision>
  <cp:lastPrinted>2017-11-13T08:33:00Z</cp:lastPrinted>
  <dcterms:created xsi:type="dcterms:W3CDTF">2017-11-13T11:39:00Z</dcterms:created>
  <dcterms:modified xsi:type="dcterms:W3CDTF">2019-07-02T12:10:00Z</dcterms:modified>
</cp:coreProperties>
</file>